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pStyle w:val="3"/>
        <w:adjustRightInd w:val="0"/>
        <w:spacing w:before="0" w:after="0" w:line="600" w:lineRule="exact"/>
        <w:ind w:firstLine="0" w:firstLineChars="0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  <w:lang w:val="en-US" w:eastAsia="zh-CN"/>
        </w:rPr>
        <w:t>投标</w:t>
      </w:r>
      <w:r>
        <w:rPr>
          <w:rFonts w:ascii="Times New Roman" w:hAnsi="Times New Roman" w:eastAsia="黑体"/>
          <w:b w:val="0"/>
          <w:bCs w:val="0"/>
          <w:sz w:val="32"/>
          <w:szCs w:val="32"/>
        </w:rPr>
        <w:t>声明</w:t>
      </w:r>
    </w:p>
    <w:p>
      <w:pPr>
        <w:keepNext w:val="0"/>
        <w:keepLines w:val="0"/>
        <w:pageBreakBefore w:val="0"/>
        <w:widowControl/>
        <w:suppressAutoHyphens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我单位拟参与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贵州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省自然资源厅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委托贵州卫虹招标有限公司</w:t>
      </w:r>
      <w:r>
        <w:rPr>
          <w:rFonts w:ascii="Times New Roman" w:hAnsi="Times New Roman" w:eastAsia="仿宋_GB2312" w:cs="Times New Roman"/>
          <w:sz w:val="28"/>
          <w:szCs w:val="28"/>
        </w:rPr>
        <w:t>组织的（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" w:eastAsia="zh-CN"/>
        </w:rPr>
        <w:t>公告文号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）公告中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8"/>
          <w:szCs w:val="28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招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标出让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现将有关事宜声明如下：</w:t>
      </w:r>
    </w:p>
    <w:p>
      <w:pPr>
        <w:widowControl/>
        <w:tabs>
          <w:tab w:val="center" w:pos="4150"/>
        </w:tabs>
        <w:suppressAutoHyphens/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一、自愿申请</w:t>
      </w:r>
      <w:r>
        <w:rPr>
          <w:rFonts w:ascii="Times New Roman" w:hAnsi="Times New Roman" w:eastAsia="仿宋_GB2312" w:cs="Times New Roman"/>
          <w:sz w:val="28"/>
          <w:szCs w:val="28"/>
        </w:rPr>
        <w:tab/>
      </w:r>
    </w:p>
    <w:p>
      <w:pPr>
        <w:widowControl/>
        <w:suppressAutoHyphens/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我单位已充分阅读并理解本项目《出让公告》，对探矿权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招标</w:t>
      </w:r>
      <w:r>
        <w:rPr>
          <w:rFonts w:ascii="Times New Roman" w:hAnsi="Times New Roman" w:eastAsia="仿宋_GB2312" w:cs="Times New Roman"/>
          <w:sz w:val="28"/>
          <w:szCs w:val="28"/>
        </w:rPr>
        <w:t>出让公告内容清楚并愿意受其约束，对出让区块范围无异议，自愿接受相关约定。</w:t>
      </w:r>
    </w:p>
    <w:p>
      <w:pPr>
        <w:widowControl/>
        <w:suppressAutoHyphens/>
        <w:spacing w:line="600" w:lineRule="exact"/>
        <w:ind w:firstLine="5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二、交易风险认知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6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作为潜在投标人已充分了解矿产资源勘查具有较大投资风险性，经慎重决策，决定投资风险自行承担。</w:t>
      </w:r>
    </w:p>
    <w:p>
      <w:pPr>
        <w:widowControl/>
        <w:suppressAutoHyphens/>
        <w:spacing w:line="600" w:lineRule="exact"/>
        <w:ind w:firstLine="56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三、委托事宜</w:t>
      </w:r>
    </w:p>
    <w:p>
      <w:pPr>
        <w:widowControl/>
        <w:suppressAutoHyphens/>
        <w:spacing w:line="60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参加本次探矿权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招标出让</w:t>
      </w:r>
      <w:r>
        <w:rPr>
          <w:rFonts w:ascii="Times New Roman" w:hAnsi="Times New Roman" w:eastAsia="仿宋_GB2312" w:cs="Times New Roman"/>
          <w:sz w:val="28"/>
          <w:szCs w:val="28"/>
        </w:rPr>
        <w:t>相关手续办理将由我单位法定代表人</w:t>
      </w: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8"/>
          <w:szCs w:val="28"/>
        </w:rPr>
        <w:t>亲自办理交易过程中相关事宜，无委托代理人。</w:t>
      </w:r>
    </w:p>
    <w:p>
      <w:pPr>
        <w:widowControl/>
        <w:suppressAutoHyphens/>
        <w:spacing w:line="600" w:lineRule="exact"/>
        <w:ind w:firstLine="56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参加本次探矿权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招标出让</w:t>
      </w:r>
      <w:r>
        <w:rPr>
          <w:rFonts w:ascii="Times New Roman" w:hAnsi="Times New Roman" w:eastAsia="仿宋_GB2312" w:cs="Times New Roman"/>
          <w:sz w:val="28"/>
          <w:szCs w:val="28"/>
        </w:rPr>
        <w:t>相关手续办理将由我单位法定代表人</w:t>
      </w:r>
    </w:p>
    <w:p>
      <w:pPr>
        <w:widowControl/>
        <w:suppressAutoHyphens/>
        <w:spacing w:line="600" w:lineRule="exact"/>
        <w:ind w:firstLine="0" w:firstLineChars="0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28"/>
          <w:szCs w:val="28"/>
        </w:rPr>
        <w:t>委托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28"/>
          <w:szCs w:val="28"/>
        </w:rPr>
        <w:t>办理交易过程中相关事宜，代理人无转委托权。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（仅限委托办理的）</w:t>
      </w:r>
    </w:p>
    <w:p>
      <w:pPr>
        <w:widowControl/>
        <w:suppressAutoHyphens/>
        <w:spacing w:line="600" w:lineRule="exact"/>
        <w:ind w:firstLine="56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suppressAutoHyphens/>
        <w:spacing w:line="600" w:lineRule="exact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单位名称：</w:t>
      </w:r>
    </w:p>
    <w:p>
      <w:pPr>
        <w:widowControl/>
        <w:suppressAutoHyphens/>
        <w:spacing w:line="600" w:lineRule="exact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地址：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邮编：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法定代表人：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（姓名）   </w:t>
      </w:r>
      <w:r>
        <w:rPr>
          <w:rFonts w:ascii="Times New Roman" w:hAnsi="Times New Roman" w:eastAsia="仿宋_GB2312" w:cs="Times New Roman"/>
          <w:sz w:val="28"/>
          <w:szCs w:val="28"/>
        </w:rPr>
        <w:t>职务：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身份证号：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28"/>
          <w:szCs w:val="28"/>
        </w:rPr>
        <w:t>手机：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委托代理人：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（姓名）   </w:t>
      </w: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身份证号：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28"/>
          <w:szCs w:val="28"/>
        </w:rPr>
        <w:t>手机：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</w:t>
      </w: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单位（盖章）：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28"/>
          <w:szCs w:val="28"/>
        </w:rPr>
        <w:t>单位名称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</w:t>
      </w: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法定代表人（签字）：</w:t>
      </w:r>
    </w:p>
    <w:p>
      <w:pPr>
        <w:widowControl/>
        <w:suppressAutoHyphens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  <w:u w:val="single"/>
          <w:lang w:val="e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  <w:u w:val="single"/>
          <w:lang w:val="en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p>
      <w:pPr>
        <w:widowControl/>
        <w:suppressAutoHyphens/>
        <w:spacing w:line="600" w:lineRule="exact"/>
        <w:ind w:firstLine="140" w:firstLineChars="5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suppressAutoHyphens/>
        <w:spacing w:line="600" w:lineRule="exact"/>
        <w:ind w:firstLine="0" w:firstLineChars="0"/>
        <w:rPr>
          <w:rFonts w:ascii="Calibri" w:hAnsi="Calibri" w:eastAsia="宋体" w:cs="Times New Roman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8415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rPr>
                                <w:rFonts w:ascii="Calibri" w:hAnsi="Calibri" w:eastAsia="宋体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zEQ5NoAAAAKAQAADwAAAAAA&#10;AAABACAAAAAiAAAAZHJzL2Rvd25yZXYueG1sUEsBAhQAFAAAAAgAh07iQHtRVMMRAgAARQ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rPr>
                          <w:rFonts w:ascii="Calibri" w:hAnsi="Calibri" w:eastAsia="宋体" w:cs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8415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uppressAutoHyphens/>
                              <w:rPr>
                                <w:rFonts w:ascii="Calibri" w:hAnsi="Calibri" w:eastAsia="宋体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U6Som2QAAAAkBAAAPAAAAAAAA&#10;AAEAIAAAACIAAABkcnMvZG93bnJldi54bWxQSwECFAAUAAAACACHTuJAK+8rlhECAABF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rPr>
                          <w:rFonts w:ascii="Calibri" w:hAnsi="Calibri" w:eastAsia="宋体" w:cs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法定代表人身份证复印件：   委托代理人身份证复印件：</w:t>
      </w:r>
    </w:p>
    <w:p>
      <w:pPr>
        <w:suppressAutoHyphens/>
        <w:ind w:left="0" w:leftChars="0" w:firstLine="0" w:firstLineChars="0"/>
        <w:rPr>
          <w:rFonts w:ascii="Calibri" w:hAnsi="Calibri" w:eastAsia="宋体" w:cs="Times New Roman"/>
          <w:szCs w:val="24"/>
        </w:rPr>
      </w:pPr>
    </w:p>
    <w:p>
      <w:pPr>
        <w:suppressAutoHyphens/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widowControl w:val="0"/>
        <w:suppressAutoHyphens/>
        <w:ind w:left="420" w:left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suppressAutoHyphens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widowControl w:val="0"/>
        <w:suppressAutoHyphens/>
        <w:ind w:left="420" w:leftChars="20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35169-D1D0-4097-A847-CF4A3B9565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28B9DE9-B2C6-4154-90A6-1720946ADC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7AFFD1-6509-44F1-8414-4BE0AC1582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5905092"/>
      <w:docPartObj>
        <w:docPartGallery w:val="autotext"/>
      </w:docPartObj>
    </w:sdtPr>
    <w:sdtContent>
      <w:p>
        <w:pPr>
          <w:pStyle w:val="5"/>
          <w:jc w:val="center"/>
        </w:pPr>
        <w:r>
          <w:t>–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  <w:r>
          <w:rPr>
            <w:rFonts w:hint="eastAsia"/>
          </w:rPr>
          <w:t xml:space="preserve"> </w:t>
        </w:r>
        <w:r>
          <w:t>–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YmM1YmIwM2NkOWVhYzM3NzEyNzY1ZTkxMTJhODUifQ=="/>
  </w:docVars>
  <w:rsids>
    <w:rsidRoot w:val="00E75493"/>
    <w:rsid w:val="0001443C"/>
    <w:rsid w:val="001A296B"/>
    <w:rsid w:val="001B4FB2"/>
    <w:rsid w:val="001E1367"/>
    <w:rsid w:val="00204201"/>
    <w:rsid w:val="00353DC5"/>
    <w:rsid w:val="00447636"/>
    <w:rsid w:val="004A7E5A"/>
    <w:rsid w:val="005A0A26"/>
    <w:rsid w:val="00E75493"/>
    <w:rsid w:val="00E91B6D"/>
    <w:rsid w:val="00F401FA"/>
    <w:rsid w:val="0192652E"/>
    <w:rsid w:val="02217FDE"/>
    <w:rsid w:val="02811607"/>
    <w:rsid w:val="03AB5466"/>
    <w:rsid w:val="04021749"/>
    <w:rsid w:val="043969EE"/>
    <w:rsid w:val="0469374A"/>
    <w:rsid w:val="04C904B8"/>
    <w:rsid w:val="05C7532A"/>
    <w:rsid w:val="06667EA6"/>
    <w:rsid w:val="06986DA4"/>
    <w:rsid w:val="07B471FE"/>
    <w:rsid w:val="087B2EE5"/>
    <w:rsid w:val="08D538D0"/>
    <w:rsid w:val="09371E95"/>
    <w:rsid w:val="09C000DC"/>
    <w:rsid w:val="09EA5159"/>
    <w:rsid w:val="0A965EB7"/>
    <w:rsid w:val="0CA511EE"/>
    <w:rsid w:val="0CBF5CFF"/>
    <w:rsid w:val="0CD345CA"/>
    <w:rsid w:val="0D1A56E1"/>
    <w:rsid w:val="0E3A5F83"/>
    <w:rsid w:val="0F49339D"/>
    <w:rsid w:val="10277791"/>
    <w:rsid w:val="104B5710"/>
    <w:rsid w:val="106B4B1A"/>
    <w:rsid w:val="11C608D7"/>
    <w:rsid w:val="11E34DBC"/>
    <w:rsid w:val="1380270E"/>
    <w:rsid w:val="13EC5B14"/>
    <w:rsid w:val="14FF306B"/>
    <w:rsid w:val="15067D55"/>
    <w:rsid w:val="16602DD8"/>
    <w:rsid w:val="16CB00C0"/>
    <w:rsid w:val="17254BB9"/>
    <w:rsid w:val="176059C1"/>
    <w:rsid w:val="176B0AFB"/>
    <w:rsid w:val="1771798A"/>
    <w:rsid w:val="177C142C"/>
    <w:rsid w:val="18B51BA7"/>
    <w:rsid w:val="18D14FF0"/>
    <w:rsid w:val="1AB7443E"/>
    <w:rsid w:val="1B77282A"/>
    <w:rsid w:val="1C1B3898"/>
    <w:rsid w:val="1C9E770D"/>
    <w:rsid w:val="1D38364E"/>
    <w:rsid w:val="1D4942EB"/>
    <w:rsid w:val="1ECD337E"/>
    <w:rsid w:val="1EE25DD0"/>
    <w:rsid w:val="20144886"/>
    <w:rsid w:val="20B9542D"/>
    <w:rsid w:val="21784B81"/>
    <w:rsid w:val="21D06ED2"/>
    <w:rsid w:val="233D0598"/>
    <w:rsid w:val="2507785B"/>
    <w:rsid w:val="25660A14"/>
    <w:rsid w:val="258B383C"/>
    <w:rsid w:val="25AF5AD6"/>
    <w:rsid w:val="263C49AB"/>
    <w:rsid w:val="26B154E1"/>
    <w:rsid w:val="27BE5748"/>
    <w:rsid w:val="280D678A"/>
    <w:rsid w:val="28644499"/>
    <w:rsid w:val="29AD68FB"/>
    <w:rsid w:val="29B47105"/>
    <w:rsid w:val="29C364E5"/>
    <w:rsid w:val="2AB32EED"/>
    <w:rsid w:val="2BBA3D9C"/>
    <w:rsid w:val="2C7D5078"/>
    <w:rsid w:val="2CB5237E"/>
    <w:rsid w:val="2CCF63CB"/>
    <w:rsid w:val="2CFC1C49"/>
    <w:rsid w:val="2D266CAE"/>
    <w:rsid w:val="2DBD6DD3"/>
    <w:rsid w:val="2DF03963"/>
    <w:rsid w:val="2E24038A"/>
    <w:rsid w:val="2F096C9A"/>
    <w:rsid w:val="2FF655FC"/>
    <w:rsid w:val="305F0005"/>
    <w:rsid w:val="305F7D9F"/>
    <w:rsid w:val="30E67B79"/>
    <w:rsid w:val="31152402"/>
    <w:rsid w:val="317844F2"/>
    <w:rsid w:val="31F91E3A"/>
    <w:rsid w:val="324F38DD"/>
    <w:rsid w:val="326D6980"/>
    <w:rsid w:val="33260700"/>
    <w:rsid w:val="340C7660"/>
    <w:rsid w:val="34125129"/>
    <w:rsid w:val="346D638C"/>
    <w:rsid w:val="35DB257D"/>
    <w:rsid w:val="362C39CF"/>
    <w:rsid w:val="368F27F4"/>
    <w:rsid w:val="37EB68BF"/>
    <w:rsid w:val="380011DE"/>
    <w:rsid w:val="388E3C94"/>
    <w:rsid w:val="38B4055C"/>
    <w:rsid w:val="39031F2A"/>
    <w:rsid w:val="39191598"/>
    <w:rsid w:val="39AB3870"/>
    <w:rsid w:val="3A557EA4"/>
    <w:rsid w:val="3B0C034B"/>
    <w:rsid w:val="3B1D1315"/>
    <w:rsid w:val="3BAE691B"/>
    <w:rsid w:val="3C3C2D43"/>
    <w:rsid w:val="3CA24510"/>
    <w:rsid w:val="3D6C58AA"/>
    <w:rsid w:val="3E4923C6"/>
    <w:rsid w:val="3ECD2378"/>
    <w:rsid w:val="3FB75293"/>
    <w:rsid w:val="40844CB8"/>
    <w:rsid w:val="417110C3"/>
    <w:rsid w:val="419161BF"/>
    <w:rsid w:val="42666D6B"/>
    <w:rsid w:val="42846F53"/>
    <w:rsid w:val="42932C2E"/>
    <w:rsid w:val="43064F71"/>
    <w:rsid w:val="43156CC7"/>
    <w:rsid w:val="432F53AF"/>
    <w:rsid w:val="43A01F56"/>
    <w:rsid w:val="44774943"/>
    <w:rsid w:val="44973464"/>
    <w:rsid w:val="44CB55AC"/>
    <w:rsid w:val="45DD54EA"/>
    <w:rsid w:val="46D61079"/>
    <w:rsid w:val="473C009B"/>
    <w:rsid w:val="4746716B"/>
    <w:rsid w:val="48BA4B58"/>
    <w:rsid w:val="48D82045"/>
    <w:rsid w:val="4A331C29"/>
    <w:rsid w:val="4A4E3E42"/>
    <w:rsid w:val="4A9208FA"/>
    <w:rsid w:val="4BAB57EF"/>
    <w:rsid w:val="4C0E0027"/>
    <w:rsid w:val="4C3C7D55"/>
    <w:rsid w:val="4C883D82"/>
    <w:rsid w:val="4CE377D9"/>
    <w:rsid w:val="4D245859"/>
    <w:rsid w:val="4D902D83"/>
    <w:rsid w:val="4D902EEE"/>
    <w:rsid w:val="4D9557E1"/>
    <w:rsid w:val="4DC31516"/>
    <w:rsid w:val="4E0566F8"/>
    <w:rsid w:val="4EE3003C"/>
    <w:rsid w:val="4F0A4771"/>
    <w:rsid w:val="50F653A2"/>
    <w:rsid w:val="513D5ED4"/>
    <w:rsid w:val="51782617"/>
    <w:rsid w:val="51F577C4"/>
    <w:rsid w:val="523F107D"/>
    <w:rsid w:val="53A54518"/>
    <w:rsid w:val="55B0550C"/>
    <w:rsid w:val="57CA0634"/>
    <w:rsid w:val="59233ADA"/>
    <w:rsid w:val="59A97480"/>
    <w:rsid w:val="5A250E62"/>
    <w:rsid w:val="5B6B0AF7"/>
    <w:rsid w:val="5B817237"/>
    <w:rsid w:val="5E0D603D"/>
    <w:rsid w:val="5F97635E"/>
    <w:rsid w:val="5FD301E3"/>
    <w:rsid w:val="60340051"/>
    <w:rsid w:val="60363DC9"/>
    <w:rsid w:val="6186497A"/>
    <w:rsid w:val="62BB3EBD"/>
    <w:rsid w:val="630442B5"/>
    <w:rsid w:val="638135AD"/>
    <w:rsid w:val="64767EB0"/>
    <w:rsid w:val="648B361E"/>
    <w:rsid w:val="64A41B3C"/>
    <w:rsid w:val="64F21FEB"/>
    <w:rsid w:val="658A5984"/>
    <w:rsid w:val="659770B8"/>
    <w:rsid w:val="65C511AA"/>
    <w:rsid w:val="65F22A6B"/>
    <w:rsid w:val="66EE0A09"/>
    <w:rsid w:val="67C5088E"/>
    <w:rsid w:val="6850354E"/>
    <w:rsid w:val="6884144A"/>
    <w:rsid w:val="68AB5AA5"/>
    <w:rsid w:val="691F1C81"/>
    <w:rsid w:val="695B31AD"/>
    <w:rsid w:val="6A710359"/>
    <w:rsid w:val="6AD902FE"/>
    <w:rsid w:val="6B2C1313"/>
    <w:rsid w:val="6D801B3B"/>
    <w:rsid w:val="6E3B220B"/>
    <w:rsid w:val="6EB02F99"/>
    <w:rsid w:val="6F0A5B47"/>
    <w:rsid w:val="6FB62831"/>
    <w:rsid w:val="6FB72105"/>
    <w:rsid w:val="700E6579"/>
    <w:rsid w:val="702F6FF3"/>
    <w:rsid w:val="713A694F"/>
    <w:rsid w:val="715E0A8A"/>
    <w:rsid w:val="71BE5744"/>
    <w:rsid w:val="71F46A46"/>
    <w:rsid w:val="733860C6"/>
    <w:rsid w:val="73B9644B"/>
    <w:rsid w:val="76C27081"/>
    <w:rsid w:val="77067CC4"/>
    <w:rsid w:val="785E1CB7"/>
    <w:rsid w:val="788C5D62"/>
    <w:rsid w:val="79907C4E"/>
    <w:rsid w:val="7B335E6A"/>
    <w:rsid w:val="7B5C23FD"/>
    <w:rsid w:val="7BA45C33"/>
    <w:rsid w:val="7C780755"/>
    <w:rsid w:val="7D605B8A"/>
    <w:rsid w:val="7E196EF9"/>
    <w:rsid w:val="7E282B4B"/>
    <w:rsid w:val="7E573431"/>
    <w:rsid w:val="7E9D54D5"/>
    <w:rsid w:val="7F4C019C"/>
    <w:rsid w:val="7F70598A"/>
    <w:rsid w:val="7FC34E70"/>
    <w:rsid w:val="7FCC5758"/>
    <w:rsid w:val="7FD94287"/>
    <w:rsid w:val="7FF6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uppressAutoHyphens/>
      <w:ind w:firstLine="723"/>
      <w:jc w:val="center"/>
      <w:outlineLvl w:val="0"/>
    </w:pPr>
    <w:rPr>
      <w:rFonts w:ascii="Calibri" w:hAnsi="Calibri" w:eastAsia="黑体" w:cs="Times New Roman"/>
      <w:b/>
      <w:kern w:val="44"/>
      <w:sz w:val="36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401</Words>
  <Characters>401</Characters>
  <Lines>24</Lines>
  <Paragraphs>6</Paragraphs>
  <TotalTime>2</TotalTime>
  <ScaleCrop>false</ScaleCrop>
  <LinksUpToDate>false</LinksUpToDate>
  <CharactersWithSpaces>575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2021-02-20T05:59:00Z</dcterms:created>
  <dc:creator>王曼</dc:creator>
  <cp:lastModifiedBy>赵万飞矿业权管理处（油气资源管理处）</cp:lastModifiedBy>
  <dcterms:modified xsi:type="dcterms:W3CDTF">2025-09-29T09:21:05Z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75DA5FAE66094626A5F7BF0E2E4B580D_13</vt:lpwstr>
  </property>
  <property fmtid="{D5CDD505-2E9C-101B-9397-08002B2CF9AE}" pid="4" name="KSOTemplateDocerSaveRecord">
    <vt:lpwstr>eyJoZGlkIjoiMzEwNTM5NzYwMDRjMzkwZTVkZjY2ODkwMGIxNGU0OTUiLCJ1c2VySWQiOiI0NTkwNDkwMzkifQ==</vt:lpwstr>
  </property>
</Properties>
</file>