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08F2F" w14:textId="77777777" w:rsidR="002D4058" w:rsidRDefault="00000000"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附件3</w:t>
      </w:r>
    </w:p>
    <w:p w14:paraId="7991CC25" w14:textId="77777777" w:rsidR="002D4058" w:rsidRDefault="00000000">
      <w:pPr>
        <w:jc w:val="center"/>
        <w:rPr>
          <w:rFonts w:ascii="方正小标宋简体" w:eastAsia="方正小标宋简体" w:hAnsi="方正小标宋简体" w:cs="方正小标宋简体" w:hint="eastAsia"/>
          <w:spacing w:val="9"/>
          <w:position w:val="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9"/>
          <w:position w:val="4"/>
          <w:sz w:val="44"/>
          <w:szCs w:val="44"/>
        </w:rPr>
        <w:t>单位推荐入库专家统计表</w:t>
      </w:r>
    </w:p>
    <w:p w14:paraId="6951B1FB" w14:textId="77777777" w:rsidR="002D4058" w:rsidRDefault="00000000">
      <w:pPr>
        <w:ind w:firstLineChars="2900" w:firstLine="8642"/>
        <w:rPr>
          <w:rFonts w:ascii="仿宋_GB2312" w:eastAsia="仿宋_GB2312" w:hAnsi="仿宋_GB2312" w:cs="仿宋_GB2312" w:hint="eastAsia"/>
          <w:spacing w:val="9"/>
          <w:position w:val="4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9"/>
          <w:position w:val="4"/>
          <w:sz w:val="28"/>
          <w:szCs w:val="28"/>
        </w:rPr>
        <w:t>填表人：     联系方式：</w:t>
      </w:r>
    </w:p>
    <w:tbl>
      <w:tblPr>
        <w:tblW w:w="4972" w:type="pct"/>
        <w:tblLayout w:type="fixed"/>
        <w:tblLook w:val="04A0" w:firstRow="1" w:lastRow="0" w:firstColumn="1" w:lastColumn="0" w:noHBand="0" w:noVBand="1"/>
      </w:tblPr>
      <w:tblGrid>
        <w:gridCol w:w="505"/>
        <w:gridCol w:w="966"/>
        <w:gridCol w:w="536"/>
        <w:gridCol w:w="550"/>
        <w:gridCol w:w="1411"/>
        <w:gridCol w:w="1080"/>
        <w:gridCol w:w="895"/>
        <w:gridCol w:w="1534"/>
        <w:gridCol w:w="1859"/>
        <w:gridCol w:w="1557"/>
        <w:gridCol w:w="1135"/>
        <w:gridCol w:w="1448"/>
        <w:gridCol w:w="778"/>
      </w:tblGrid>
      <w:tr w:rsidR="005B1F25" w14:paraId="25CA64C7" w14:textId="77777777" w:rsidTr="005B1F25">
        <w:trPr>
          <w:trHeight w:val="779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E4D6" w14:textId="77777777" w:rsidR="002D405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F336" w14:textId="77777777" w:rsidR="002D405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48000" behindDoc="0" locked="0" layoutInCell="1" allowOverlap="1" wp14:anchorId="4DD0B9CA" wp14:editId="5B7467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46976" behindDoc="0" locked="0" layoutInCell="1" allowOverlap="1" wp14:anchorId="1BC0FE7F" wp14:editId="55F021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3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49024" behindDoc="0" locked="0" layoutInCell="1" allowOverlap="1" wp14:anchorId="78547DD6" wp14:editId="5C6C6A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5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1072" behindDoc="0" locked="0" layoutInCell="1" allowOverlap="1" wp14:anchorId="464E4356" wp14:editId="437A1A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7" name="图片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0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0048" behindDoc="0" locked="0" layoutInCell="1" allowOverlap="1" wp14:anchorId="3E4A10D3" wp14:editId="3A7453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6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45952" behindDoc="0" locked="0" layoutInCell="1" allowOverlap="1" wp14:anchorId="1BB46870" wp14:editId="73174B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2" name="图片_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2096" behindDoc="0" locked="0" layoutInCell="1" allowOverlap="1" wp14:anchorId="5FC123DE" wp14:editId="0F89DA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8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3120" behindDoc="0" locked="0" layoutInCell="1" allowOverlap="1" wp14:anchorId="369EE4C5" wp14:editId="08BB3D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9" name="图片_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0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7456" behindDoc="0" locked="0" layoutInCell="1" allowOverlap="1" wp14:anchorId="12259DA5" wp14:editId="481D77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23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7216" behindDoc="0" locked="0" layoutInCell="1" allowOverlap="1" wp14:anchorId="2D7736FE" wp14:editId="51857C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3" name="图片_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0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9504" behindDoc="0" locked="0" layoutInCell="1" allowOverlap="1" wp14:anchorId="0908E620" wp14:editId="357121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25" name="图片_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10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4384" behindDoc="0" locked="0" layoutInCell="1" allowOverlap="1" wp14:anchorId="501E4CF1" wp14:editId="357A8A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20" name="图片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0FB2" w14:textId="77777777" w:rsidR="002D405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F887" w14:textId="77777777" w:rsidR="002D405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3D38" w14:textId="77777777" w:rsidR="002D405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4F96" w14:textId="77777777" w:rsidR="002D405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1312" behindDoc="0" locked="0" layoutInCell="1" allowOverlap="1" wp14:anchorId="39220443" wp14:editId="690A4B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6192" behindDoc="0" locked="0" layoutInCell="1" allowOverlap="1" wp14:anchorId="4AF744A0" wp14:editId="0B1099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2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8240" behindDoc="0" locked="0" layoutInCell="1" allowOverlap="1" wp14:anchorId="16E901A0" wp14:editId="03F01A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4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0288" behindDoc="0" locked="0" layoutInCell="1" allowOverlap="1" wp14:anchorId="2D406BAF" wp14:editId="1B6FEA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6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4144" behindDoc="0" locked="0" layoutInCell="1" allowOverlap="1" wp14:anchorId="2F776C68" wp14:editId="1386A4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0" name="图片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1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2F53515E" wp14:editId="2A6552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5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5168" behindDoc="0" locked="0" layoutInCell="1" allowOverlap="1" wp14:anchorId="0C20796F" wp14:editId="54DF43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1" name="图片_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1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2336" behindDoc="0" locked="0" layoutInCell="1" allowOverlap="1" wp14:anchorId="14317890" wp14:editId="48EAEB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8" name="图片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2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8480" behindDoc="0" locked="0" layoutInCell="1" allowOverlap="1" wp14:anchorId="7752C623" wp14:editId="3D8817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24" name="图片_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1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3360" behindDoc="0" locked="0" layoutInCell="1" allowOverlap="1" wp14:anchorId="28FFA9D9" wp14:editId="7323B7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9" name="图片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2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5408" behindDoc="0" locked="0" layoutInCell="1" allowOverlap="1" wp14:anchorId="3C3C247F" wp14:editId="6A50EB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21" name="图片_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1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6432" behindDoc="0" locked="0" layoutInCell="1" allowOverlap="1" wp14:anchorId="3D559C60" wp14:editId="185CDC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22" name="图片_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11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D07B" w14:textId="77777777" w:rsidR="002D405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F838" w14:textId="77777777" w:rsidR="002D405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5EA7" w14:textId="77777777" w:rsidR="002D405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长期从事专业</w:t>
            </w:r>
          </w:p>
          <w:p w14:paraId="5736EC22" w14:textId="77777777" w:rsidR="002D405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或领域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A86B" w14:textId="77777777" w:rsidR="002D405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申报领域</w:t>
            </w:r>
          </w:p>
          <w:p w14:paraId="3403096F" w14:textId="77777777" w:rsidR="002D405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A4D6" w14:textId="77777777" w:rsidR="002D405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申请专家类别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AAD1" w14:textId="77777777" w:rsidR="002D405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DE2E" w14:textId="77777777" w:rsidR="002D4058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5B1F25" w14:paraId="2BE48086" w14:textId="77777777" w:rsidTr="005B1F25">
        <w:trPr>
          <w:trHeight w:val="4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8E681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FD640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B4AF7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7A6FF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E4020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F145E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D4705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A61BC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437C0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B7B0B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C3AF9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F448B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5330F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5B1F25" w14:paraId="380183B5" w14:textId="77777777" w:rsidTr="005B1F25">
        <w:trPr>
          <w:trHeight w:val="4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35664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61FA1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85382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86AFC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D0756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F3426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081B3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C9F72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DB614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ED2B2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59754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B7936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5FB96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5B1F25" w14:paraId="0870FFC3" w14:textId="77777777" w:rsidTr="005B1F25">
        <w:trPr>
          <w:trHeight w:val="4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684E8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57D11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BC546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BEEF0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A453B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EAC52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58EFF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B91DE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7EB8F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494BB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AA43A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AF3D2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8CCAE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5B1F25" w14:paraId="251ECF47" w14:textId="77777777" w:rsidTr="005B1F25">
        <w:trPr>
          <w:trHeight w:val="4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0996E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AF6A5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4B7C9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B7B6E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AFA8A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A2FDD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AFFCF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49B4A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63FBA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76DE1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F2A21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00237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1C3BC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5B1F25" w14:paraId="1E43346E" w14:textId="77777777" w:rsidTr="005B1F25">
        <w:trPr>
          <w:trHeight w:val="440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29150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D7E95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DEFC6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44A03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808B7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33417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22780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24ED6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752D0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0E50E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02EB7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CFA25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54B36" w14:textId="77777777" w:rsidR="002D4058" w:rsidRDefault="002D405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</w:tbl>
    <w:p w14:paraId="7E24A978" w14:textId="77777777" w:rsidR="002D4058" w:rsidRDefault="002D4058">
      <w:pPr>
        <w:ind w:firstLineChars="1862" w:firstLine="6294"/>
        <w:rPr>
          <w:rFonts w:ascii="仿宋_GB2312" w:eastAsia="仿宋_GB2312" w:hAnsi="仿宋_GB2312" w:cs="仿宋_GB2312" w:hint="eastAsia"/>
          <w:spacing w:val="9"/>
          <w:position w:val="4"/>
          <w:sz w:val="32"/>
          <w:szCs w:val="32"/>
        </w:rPr>
      </w:pPr>
    </w:p>
    <w:p w14:paraId="5F866032" w14:textId="77777777" w:rsidR="002D4058" w:rsidRDefault="002D4058">
      <w:pPr>
        <w:ind w:firstLineChars="2272" w:firstLine="7679"/>
        <w:rPr>
          <w:rFonts w:ascii="仿宋_GB2312" w:eastAsia="仿宋_GB2312" w:hAnsi="仿宋_GB2312" w:cs="仿宋_GB2312" w:hint="eastAsia"/>
          <w:spacing w:val="9"/>
          <w:position w:val="4"/>
          <w:sz w:val="32"/>
          <w:szCs w:val="32"/>
        </w:rPr>
      </w:pPr>
    </w:p>
    <w:p w14:paraId="412544E4" w14:textId="77777777" w:rsidR="002D4058" w:rsidRDefault="00000000">
      <w:pPr>
        <w:ind w:firstLineChars="2272" w:firstLine="767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9"/>
          <w:position w:val="4"/>
          <w:sz w:val="32"/>
          <w:szCs w:val="32"/>
        </w:rPr>
        <w:t>推荐单位（盖章）：</w:t>
      </w:r>
    </w:p>
    <w:sectPr w:rsidR="002D4058">
      <w:footerReference w:type="default" r:id="rId9"/>
      <w:pgSz w:w="16838" w:h="11906" w:orient="landscape"/>
      <w:pgMar w:top="1587" w:right="1247" w:bottom="147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DA85A" w14:textId="77777777" w:rsidR="00455FE0" w:rsidRDefault="00455FE0">
      <w:r>
        <w:separator/>
      </w:r>
    </w:p>
  </w:endnote>
  <w:endnote w:type="continuationSeparator" w:id="0">
    <w:p w14:paraId="624BE500" w14:textId="77777777" w:rsidR="00455FE0" w:rsidRDefault="0045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E9BC" w14:textId="77777777" w:rsidR="002D4058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3E79A" wp14:editId="4028E1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61B98F" w14:textId="77777777" w:rsidR="002D4058" w:rsidRDefault="00000000">
                          <w:pPr>
                            <w:pStyle w:val="a4"/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3E7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61B98F" w14:textId="77777777" w:rsidR="002D4058" w:rsidRDefault="00000000">
                    <w:pPr>
                      <w:pStyle w:val="a4"/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4EB7B" w14:textId="77777777" w:rsidR="00455FE0" w:rsidRDefault="00455FE0">
      <w:r>
        <w:separator/>
      </w:r>
    </w:p>
  </w:footnote>
  <w:footnote w:type="continuationSeparator" w:id="0">
    <w:p w14:paraId="3FD45864" w14:textId="77777777" w:rsidR="00455FE0" w:rsidRDefault="0045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D7C9C5"/>
    <w:multiLevelType w:val="singleLevel"/>
    <w:tmpl w:val="CCD7C9C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4240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58"/>
    <w:rsid w:val="002D4058"/>
    <w:rsid w:val="00377076"/>
    <w:rsid w:val="00455FE0"/>
    <w:rsid w:val="0049128B"/>
    <w:rsid w:val="005B1F25"/>
    <w:rsid w:val="00853F05"/>
    <w:rsid w:val="045B52FD"/>
    <w:rsid w:val="0599432F"/>
    <w:rsid w:val="07C35693"/>
    <w:rsid w:val="083E11BD"/>
    <w:rsid w:val="084F33CB"/>
    <w:rsid w:val="09BC4A90"/>
    <w:rsid w:val="0B785A71"/>
    <w:rsid w:val="0E4312DC"/>
    <w:rsid w:val="0EAE0E4B"/>
    <w:rsid w:val="0EC57F43"/>
    <w:rsid w:val="10DB3A4D"/>
    <w:rsid w:val="12D03098"/>
    <w:rsid w:val="141716D0"/>
    <w:rsid w:val="14C64A14"/>
    <w:rsid w:val="16CD3D3A"/>
    <w:rsid w:val="19832ED4"/>
    <w:rsid w:val="1A974E89"/>
    <w:rsid w:val="1D8965DF"/>
    <w:rsid w:val="1E892D3B"/>
    <w:rsid w:val="1EBA64FA"/>
    <w:rsid w:val="1EEE2B9E"/>
    <w:rsid w:val="226A2E83"/>
    <w:rsid w:val="23EE3640"/>
    <w:rsid w:val="240F3CE2"/>
    <w:rsid w:val="24877D1C"/>
    <w:rsid w:val="25897AC4"/>
    <w:rsid w:val="273C404C"/>
    <w:rsid w:val="281E2746"/>
    <w:rsid w:val="283A50A6"/>
    <w:rsid w:val="2ABC7FF4"/>
    <w:rsid w:val="2AE13EFE"/>
    <w:rsid w:val="2FC70511"/>
    <w:rsid w:val="2FF41FDE"/>
    <w:rsid w:val="31A16195"/>
    <w:rsid w:val="320E382B"/>
    <w:rsid w:val="333D4138"/>
    <w:rsid w:val="34586FDF"/>
    <w:rsid w:val="353F360F"/>
    <w:rsid w:val="354974E1"/>
    <w:rsid w:val="354E03E2"/>
    <w:rsid w:val="35EF127D"/>
    <w:rsid w:val="388738C9"/>
    <w:rsid w:val="3891221D"/>
    <w:rsid w:val="38B844F1"/>
    <w:rsid w:val="38DB74DA"/>
    <w:rsid w:val="390A2872"/>
    <w:rsid w:val="3B5378D0"/>
    <w:rsid w:val="3DA908AC"/>
    <w:rsid w:val="41E579D9"/>
    <w:rsid w:val="43EA7528"/>
    <w:rsid w:val="43EB5803"/>
    <w:rsid w:val="4583785D"/>
    <w:rsid w:val="49777AB0"/>
    <w:rsid w:val="4C675BBA"/>
    <w:rsid w:val="4CAC181F"/>
    <w:rsid w:val="4CF80F08"/>
    <w:rsid w:val="4D225DBF"/>
    <w:rsid w:val="4D470D2F"/>
    <w:rsid w:val="4FD07F1A"/>
    <w:rsid w:val="50047BC4"/>
    <w:rsid w:val="502142D2"/>
    <w:rsid w:val="51D13AD5"/>
    <w:rsid w:val="56A63783"/>
    <w:rsid w:val="56E235EF"/>
    <w:rsid w:val="579E08FE"/>
    <w:rsid w:val="57AE0B41"/>
    <w:rsid w:val="57F64296"/>
    <w:rsid w:val="5A0709DC"/>
    <w:rsid w:val="5A7122F9"/>
    <w:rsid w:val="5AB346C0"/>
    <w:rsid w:val="5BCD355F"/>
    <w:rsid w:val="5E766130"/>
    <w:rsid w:val="5EB56C59"/>
    <w:rsid w:val="5FBE7D8F"/>
    <w:rsid w:val="603D3010"/>
    <w:rsid w:val="606F3603"/>
    <w:rsid w:val="60A32AE1"/>
    <w:rsid w:val="60F02C16"/>
    <w:rsid w:val="62B15989"/>
    <w:rsid w:val="63B15515"/>
    <w:rsid w:val="63D42CD5"/>
    <w:rsid w:val="64061D04"/>
    <w:rsid w:val="6418674C"/>
    <w:rsid w:val="651D7306"/>
    <w:rsid w:val="68A51AEC"/>
    <w:rsid w:val="6A211646"/>
    <w:rsid w:val="6A4B0471"/>
    <w:rsid w:val="6A805741"/>
    <w:rsid w:val="6B2D401B"/>
    <w:rsid w:val="6F285225"/>
    <w:rsid w:val="6FE930FE"/>
    <w:rsid w:val="70C64CF5"/>
    <w:rsid w:val="715F2A54"/>
    <w:rsid w:val="71EB2CEB"/>
    <w:rsid w:val="72950611"/>
    <w:rsid w:val="74424693"/>
    <w:rsid w:val="75306BE1"/>
    <w:rsid w:val="776A4914"/>
    <w:rsid w:val="79091C23"/>
    <w:rsid w:val="79C478F8"/>
    <w:rsid w:val="7ABE07EB"/>
    <w:rsid w:val="7CC77E2B"/>
    <w:rsid w:val="7DE762AB"/>
    <w:rsid w:val="7E154BC6"/>
    <w:rsid w:val="7E97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4A8ACC"/>
  <w15:docId w15:val="{F121523B-6D6B-43B0-901C-9A8ACC92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4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customStyle="1" w:styleId="BodyText1I2">
    <w:name w:val="BodyText1I2"/>
    <w:basedOn w:val="BodyTextIndent"/>
    <w:next w:val="a"/>
    <w:qFormat/>
    <w:pPr>
      <w:widowControl/>
      <w:ind w:firstLineChars="200" w:firstLine="420"/>
    </w:pPr>
    <w:rPr>
      <w:rFonts w:ascii="Times New Roman" w:hAnsi="Times New Roman"/>
    </w:rPr>
  </w:style>
  <w:style w:type="paragraph" w:customStyle="1" w:styleId="BodyTextIndent">
    <w:name w:val="BodyTextIndent"/>
    <w:basedOn w:val="a"/>
    <w:next w:val="BodyText1I2"/>
    <w:qFormat/>
    <w:pPr>
      <w:spacing w:after="120"/>
      <w:ind w:leftChars="200" w:left="420"/>
      <w:textAlignment w:val="baseline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犹</dc:creator>
  <cp:lastModifiedBy>杨彩云</cp:lastModifiedBy>
  <cp:revision>3</cp:revision>
  <dcterms:created xsi:type="dcterms:W3CDTF">2025-06-23T07:51:00Z</dcterms:created>
  <dcterms:modified xsi:type="dcterms:W3CDTF">2025-06-23T07:52:00Z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eyJoZGlkIjoiMTRmN2FkMTBmMGU3YzdiZWJlM2JiMjZkZjczYmIxY2IiLCJ1c2VySWQiOiIyMzU4NDYzOTAifQ==</vt:lpwstr>
  </property>
  <property fmtid="{D5CDD505-2E9C-101B-9397-08002B2CF9AE}" pid="4" name="ICV">
    <vt:lpwstr>58397A026F8E455BBC69A0CAD4A30400_13</vt:lpwstr>
  </property>
</Properties>
</file>