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150A9" w14:textId="77777777" w:rsidR="00E9399C" w:rsidRDefault="00000000">
      <w:pPr>
        <w:widowControl/>
        <w:kinsoku w:val="0"/>
        <w:autoSpaceDE w:val="0"/>
        <w:autoSpaceDN w:val="0"/>
        <w:adjustRightInd w:val="0"/>
        <w:snapToGrid w:val="0"/>
        <w:textAlignment w:val="baseline"/>
        <w:rPr>
          <w:rFonts w:ascii="仿宋_GB2312" w:eastAsia="仿宋_GB2312" w:hAnsi="仿宋_GB2312" w:cs="仿宋_GB2312" w:hint="eastAsia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附件1</w:t>
      </w:r>
    </w:p>
    <w:p w14:paraId="58402541" w14:textId="77777777" w:rsidR="00E9399C" w:rsidRDefault="00000000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贵州省矿区生态修复方案评审专家申请表</w:t>
      </w:r>
    </w:p>
    <w:p w14:paraId="2FE221DB" w14:textId="77777777" w:rsidR="00E9399C" w:rsidRDefault="00E9399C">
      <w:pPr>
        <w:spacing w:line="25" w:lineRule="exact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1341"/>
        <w:gridCol w:w="195"/>
        <w:gridCol w:w="1169"/>
        <w:gridCol w:w="216"/>
        <w:gridCol w:w="108"/>
        <w:gridCol w:w="757"/>
        <w:gridCol w:w="1304"/>
        <w:gridCol w:w="125"/>
        <w:gridCol w:w="1010"/>
        <w:gridCol w:w="245"/>
        <w:gridCol w:w="1789"/>
      </w:tblGrid>
      <w:tr w:rsidR="00E9399C" w14:paraId="01AC42D8" w14:textId="77777777">
        <w:trPr>
          <w:trHeight w:val="567"/>
          <w:jc w:val="center"/>
        </w:trPr>
        <w:tc>
          <w:tcPr>
            <w:tcW w:w="1905" w:type="dxa"/>
            <w:shd w:val="clear" w:color="auto" w:fill="auto"/>
            <w:vAlign w:val="center"/>
          </w:tcPr>
          <w:p w14:paraId="11398FF9" w14:textId="77777777" w:rsidR="00E9399C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8550CE2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21DC3A9B" w14:textId="77777777" w:rsidR="00E9399C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937" w:type="dxa"/>
            <w:gridSpan w:val="3"/>
            <w:shd w:val="clear" w:color="auto" w:fill="auto"/>
            <w:vAlign w:val="center"/>
          </w:tcPr>
          <w:p w14:paraId="18C1137E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421591AE" w14:textId="77777777" w:rsidR="00E9399C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50828FEF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50" w:type="dxa"/>
            <w:vMerge w:val="restart"/>
            <w:shd w:val="clear" w:color="auto" w:fill="auto"/>
            <w:noWrap/>
            <w:vAlign w:val="center"/>
          </w:tcPr>
          <w:p w14:paraId="3BD8A7DB" w14:textId="77777777" w:rsidR="00E9399C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 w:rsidR="00E9399C" w14:paraId="43B51DC4" w14:textId="77777777">
        <w:trPr>
          <w:trHeight w:val="394"/>
          <w:jc w:val="center"/>
        </w:trPr>
        <w:tc>
          <w:tcPr>
            <w:tcW w:w="1905" w:type="dxa"/>
            <w:shd w:val="clear" w:color="auto" w:fill="auto"/>
            <w:vAlign w:val="center"/>
          </w:tcPr>
          <w:p w14:paraId="488D1A7B" w14:textId="77777777" w:rsidR="00E9399C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民  族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83DBB7F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234EEDAD" w14:textId="77777777" w:rsidR="00E9399C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937" w:type="dxa"/>
            <w:gridSpan w:val="3"/>
            <w:shd w:val="clear" w:color="auto" w:fill="auto"/>
            <w:vAlign w:val="center"/>
          </w:tcPr>
          <w:p w14:paraId="2600C6F6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06DD9F4A" w14:textId="77777777" w:rsidR="00E9399C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7F349E24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  <w:vAlign w:val="center"/>
          </w:tcPr>
          <w:p w14:paraId="20A3B721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9399C" w14:paraId="55CBDE4E" w14:textId="77777777">
        <w:trPr>
          <w:trHeight w:val="567"/>
          <w:jc w:val="center"/>
        </w:trPr>
        <w:tc>
          <w:tcPr>
            <w:tcW w:w="1905" w:type="dxa"/>
            <w:shd w:val="clear" w:color="auto" w:fill="auto"/>
            <w:vAlign w:val="center"/>
          </w:tcPr>
          <w:p w14:paraId="1643CB90" w14:textId="77777777" w:rsidR="00E9399C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1E5013E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096D8EA1" w14:textId="77777777" w:rsidR="00E9399C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B056791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  <w:vAlign w:val="center"/>
          </w:tcPr>
          <w:p w14:paraId="2962FE8B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9399C" w14:paraId="7F5794F5" w14:textId="77777777">
        <w:trPr>
          <w:trHeight w:val="567"/>
          <w:jc w:val="center"/>
        </w:trPr>
        <w:tc>
          <w:tcPr>
            <w:tcW w:w="1905" w:type="dxa"/>
            <w:shd w:val="clear" w:color="auto" w:fill="auto"/>
            <w:vAlign w:val="center"/>
          </w:tcPr>
          <w:p w14:paraId="091C3EF1" w14:textId="77777777" w:rsidR="00E9399C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参加</w:t>
            </w:r>
          </w:p>
          <w:p w14:paraId="1BA7468B" w14:textId="77777777" w:rsidR="00E9399C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工作时间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B4A15AA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642E0C6C" w14:textId="77777777" w:rsidR="00E9399C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559F7A34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50" w:type="dxa"/>
            <w:vMerge/>
            <w:shd w:val="clear" w:color="auto" w:fill="auto"/>
            <w:noWrap/>
            <w:vAlign w:val="center"/>
          </w:tcPr>
          <w:p w14:paraId="621FF71A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9399C" w14:paraId="013924BA" w14:textId="77777777">
        <w:trPr>
          <w:trHeight w:val="680"/>
          <w:jc w:val="center"/>
        </w:trPr>
        <w:tc>
          <w:tcPr>
            <w:tcW w:w="1905" w:type="dxa"/>
            <w:shd w:val="clear" w:color="auto" w:fill="auto"/>
            <w:vAlign w:val="center"/>
          </w:tcPr>
          <w:p w14:paraId="5DFA6626" w14:textId="77777777" w:rsidR="00E9399C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最高学历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A2DB66A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76BBEEF3" w14:textId="77777777" w:rsidR="00E9399C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22CAD671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95" w:type="dxa"/>
            <w:gridSpan w:val="3"/>
            <w:shd w:val="clear" w:color="auto" w:fill="auto"/>
            <w:vAlign w:val="center"/>
          </w:tcPr>
          <w:p w14:paraId="5A9171C2" w14:textId="77777777" w:rsidR="00E9399C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8C60EF9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9399C" w14:paraId="67779DF7" w14:textId="77777777">
        <w:trPr>
          <w:trHeight w:val="224"/>
          <w:jc w:val="center"/>
        </w:trPr>
        <w:tc>
          <w:tcPr>
            <w:tcW w:w="1905" w:type="dxa"/>
            <w:shd w:val="clear" w:color="auto" w:fill="auto"/>
            <w:vAlign w:val="center"/>
          </w:tcPr>
          <w:p w14:paraId="0842A4E0" w14:textId="77777777" w:rsidR="00E9399C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现工作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  <w:t>单位及职务</w:t>
            </w:r>
          </w:p>
        </w:tc>
        <w:tc>
          <w:tcPr>
            <w:tcW w:w="7156" w:type="dxa"/>
            <w:gridSpan w:val="11"/>
            <w:shd w:val="clear" w:color="auto" w:fill="auto"/>
            <w:vAlign w:val="center"/>
          </w:tcPr>
          <w:p w14:paraId="7FBBECC7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9399C" w14:paraId="194AE468" w14:textId="77777777">
        <w:trPr>
          <w:trHeight w:val="680"/>
          <w:jc w:val="center"/>
        </w:trPr>
        <w:tc>
          <w:tcPr>
            <w:tcW w:w="1905" w:type="dxa"/>
            <w:shd w:val="clear" w:color="auto" w:fill="auto"/>
            <w:vAlign w:val="center"/>
          </w:tcPr>
          <w:p w14:paraId="72F40523" w14:textId="77777777" w:rsidR="00E9399C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技术职称</w:t>
            </w:r>
          </w:p>
        </w:tc>
        <w:tc>
          <w:tcPr>
            <w:tcW w:w="2531" w:type="dxa"/>
            <w:gridSpan w:val="4"/>
            <w:shd w:val="clear" w:color="auto" w:fill="auto"/>
            <w:vAlign w:val="center"/>
          </w:tcPr>
          <w:p w14:paraId="16760BF3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880" w:type="dxa"/>
            <w:gridSpan w:val="3"/>
            <w:shd w:val="clear" w:color="auto" w:fill="auto"/>
            <w:vAlign w:val="center"/>
          </w:tcPr>
          <w:p w14:paraId="49B5230C" w14:textId="77777777" w:rsidR="00E9399C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长期从事专业</w:t>
            </w:r>
          </w:p>
          <w:p w14:paraId="450E5EEC" w14:textId="77777777" w:rsidR="00E9399C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或领域</w:t>
            </w:r>
          </w:p>
        </w:tc>
        <w:tc>
          <w:tcPr>
            <w:tcW w:w="2745" w:type="dxa"/>
            <w:gridSpan w:val="4"/>
            <w:shd w:val="clear" w:color="auto" w:fill="auto"/>
            <w:vAlign w:val="center"/>
          </w:tcPr>
          <w:p w14:paraId="535C5C39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9399C" w14:paraId="344FD5C8" w14:textId="77777777">
        <w:trPr>
          <w:trHeight w:val="666"/>
          <w:jc w:val="center"/>
        </w:trPr>
        <w:tc>
          <w:tcPr>
            <w:tcW w:w="1905" w:type="dxa"/>
            <w:shd w:val="clear" w:color="auto" w:fill="auto"/>
            <w:vAlign w:val="center"/>
          </w:tcPr>
          <w:p w14:paraId="69291A42" w14:textId="77777777" w:rsidR="00E9399C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申报领域</w:t>
            </w:r>
          </w:p>
          <w:p w14:paraId="68E143D2" w14:textId="77777777" w:rsidR="00E9399C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7156" w:type="dxa"/>
            <w:gridSpan w:val="11"/>
            <w:shd w:val="clear" w:color="auto" w:fill="auto"/>
            <w:vAlign w:val="center"/>
          </w:tcPr>
          <w:p w14:paraId="24F3B412" w14:textId="77777777" w:rsidR="00E9399C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地质环境□      土地复垦□      生态□      工程经济□</w:t>
            </w:r>
          </w:p>
        </w:tc>
      </w:tr>
      <w:tr w:rsidR="00E9399C" w14:paraId="22E9ACA4" w14:textId="77777777">
        <w:trPr>
          <w:trHeight w:val="666"/>
          <w:jc w:val="center"/>
        </w:trPr>
        <w:tc>
          <w:tcPr>
            <w:tcW w:w="1905" w:type="dxa"/>
            <w:shd w:val="clear" w:color="auto" w:fill="auto"/>
            <w:vAlign w:val="center"/>
          </w:tcPr>
          <w:p w14:paraId="75C918D1" w14:textId="77777777" w:rsidR="00E9399C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申请专家</w:t>
            </w:r>
          </w:p>
          <w:p w14:paraId="3ECA0ED9" w14:textId="77777777" w:rsidR="00E9399C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7156" w:type="dxa"/>
            <w:gridSpan w:val="11"/>
            <w:shd w:val="clear" w:color="auto" w:fill="auto"/>
            <w:vAlign w:val="center"/>
          </w:tcPr>
          <w:p w14:paraId="68A87DA9" w14:textId="77777777" w:rsidR="00E9399C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一般专家□                核心专家□</w:t>
            </w:r>
          </w:p>
        </w:tc>
      </w:tr>
      <w:tr w:rsidR="00E9399C" w14:paraId="47B8C1FC" w14:textId="77777777">
        <w:trPr>
          <w:trHeight w:val="90"/>
          <w:jc w:val="center"/>
        </w:trPr>
        <w:tc>
          <w:tcPr>
            <w:tcW w:w="1905" w:type="dxa"/>
            <w:vMerge w:val="restart"/>
            <w:shd w:val="clear" w:color="auto" w:fill="auto"/>
            <w:vAlign w:val="center"/>
          </w:tcPr>
          <w:p w14:paraId="7990C6CC" w14:textId="77777777" w:rsidR="00E9399C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主</w:t>
            </w:r>
          </w:p>
          <w:p w14:paraId="42277B4B" w14:textId="77777777" w:rsidR="00E9399C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要</w:t>
            </w:r>
          </w:p>
          <w:p w14:paraId="7FB1B765" w14:textId="77777777" w:rsidR="00E9399C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工</w:t>
            </w:r>
          </w:p>
          <w:p w14:paraId="5FD5A503" w14:textId="77777777" w:rsidR="00E9399C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作</w:t>
            </w:r>
          </w:p>
          <w:p w14:paraId="22283FBB" w14:textId="77777777" w:rsidR="00E9399C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经</w:t>
            </w:r>
          </w:p>
          <w:p w14:paraId="7D21A207" w14:textId="77777777" w:rsidR="00E9399C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历</w:t>
            </w: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 w14:paraId="0E51D01F" w14:textId="77777777" w:rsidR="00E9399C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起止年月</w:t>
            </w:r>
          </w:p>
        </w:tc>
        <w:tc>
          <w:tcPr>
            <w:tcW w:w="4063" w:type="dxa"/>
            <w:gridSpan w:val="7"/>
            <w:shd w:val="clear" w:color="auto" w:fill="auto"/>
            <w:vAlign w:val="center"/>
          </w:tcPr>
          <w:p w14:paraId="73A9E630" w14:textId="77777777" w:rsidR="00E9399C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单位及职务</w:t>
            </w:r>
          </w:p>
        </w:tc>
        <w:tc>
          <w:tcPr>
            <w:tcW w:w="1762" w:type="dxa"/>
            <w:gridSpan w:val="2"/>
            <w:shd w:val="clear" w:color="auto" w:fill="auto"/>
            <w:vAlign w:val="center"/>
          </w:tcPr>
          <w:p w14:paraId="57F0B0BA" w14:textId="77777777" w:rsidR="00E9399C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证明人</w:t>
            </w:r>
          </w:p>
        </w:tc>
      </w:tr>
      <w:tr w:rsidR="00E9399C" w14:paraId="711DA086" w14:textId="77777777">
        <w:trPr>
          <w:trHeight w:val="90"/>
          <w:jc w:val="center"/>
        </w:trPr>
        <w:tc>
          <w:tcPr>
            <w:tcW w:w="1905" w:type="dxa"/>
            <w:vMerge/>
            <w:shd w:val="clear" w:color="auto" w:fill="auto"/>
            <w:vAlign w:val="center"/>
          </w:tcPr>
          <w:p w14:paraId="15F6C866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 w14:paraId="3772C174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4063" w:type="dxa"/>
            <w:gridSpan w:val="7"/>
            <w:shd w:val="clear" w:color="auto" w:fill="auto"/>
            <w:vAlign w:val="center"/>
          </w:tcPr>
          <w:p w14:paraId="48745528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62" w:type="dxa"/>
            <w:gridSpan w:val="2"/>
            <w:shd w:val="clear" w:color="auto" w:fill="auto"/>
            <w:vAlign w:val="center"/>
          </w:tcPr>
          <w:p w14:paraId="31F3CD74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9399C" w14:paraId="729DCC1E" w14:textId="77777777">
        <w:trPr>
          <w:trHeight w:val="90"/>
          <w:jc w:val="center"/>
        </w:trPr>
        <w:tc>
          <w:tcPr>
            <w:tcW w:w="1905" w:type="dxa"/>
            <w:vMerge/>
            <w:shd w:val="clear" w:color="auto" w:fill="auto"/>
            <w:vAlign w:val="center"/>
          </w:tcPr>
          <w:p w14:paraId="18A4162A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 w14:paraId="69F308DF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4063" w:type="dxa"/>
            <w:gridSpan w:val="7"/>
            <w:shd w:val="clear" w:color="auto" w:fill="auto"/>
            <w:vAlign w:val="center"/>
          </w:tcPr>
          <w:p w14:paraId="2BA83505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62" w:type="dxa"/>
            <w:gridSpan w:val="2"/>
            <w:shd w:val="clear" w:color="auto" w:fill="auto"/>
            <w:vAlign w:val="center"/>
          </w:tcPr>
          <w:p w14:paraId="6F06CAC5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9399C" w14:paraId="31CDC0D9" w14:textId="77777777">
        <w:trPr>
          <w:trHeight w:val="90"/>
          <w:jc w:val="center"/>
        </w:trPr>
        <w:tc>
          <w:tcPr>
            <w:tcW w:w="1905" w:type="dxa"/>
            <w:vMerge/>
            <w:shd w:val="clear" w:color="auto" w:fill="auto"/>
            <w:vAlign w:val="center"/>
          </w:tcPr>
          <w:p w14:paraId="2AAC921C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 w14:paraId="396E15B6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4063" w:type="dxa"/>
            <w:gridSpan w:val="7"/>
            <w:shd w:val="clear" w:color="auto" w:fill="auto"/>
            <w:vAlign w:val="center"/>
          </w:tcPr>
          <w:p w14:paraId="4F43C347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62" w:type="dxa"/>
            <w:gridSpan w:val="2"/>
            <w:shd w:val="clear" w:color="auto" w:fill="auto"/>
            <w:vAlign w:val="center"/>
          </w:tcPr>
          <w:p w14:paraId="75A764AA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9399C" w14:paraId="11736CFE" w14:textId="77777777">
        <w:trPr>
          <w:trHeight w:val="90"/>
          <w:jc w:val="center"/>
        </w:trPr>
        <w:tc>
          <w:tcPr>
            <w:tcW w:w="1905" w:type="dxa"/>
            <w:vMerge/>
            <w:shd w:val="clear" w:color="auto" w:fill="auto"/>
            <w:vAlign w:val="center"/>
          </w:tcPr>
          <w:p w14:paraId="3D6C1EAC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 w14:paraId="77E17E27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4063" w:type="dxa"/>
            <w:gridSpan w:val="7"/>
            <w:shd w:val="clear" w:color="auto" w:fill="auto"/>
            <w:vAlign w:val="center"/>
          </w:tcPr>
          <w:p w14:paraId="20B19DEC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62" w:type="dxa"/>
            <w:gridSpan w:val="2"/>
            <w:shd w:val="clear" w:color="auto" w:fill="auto"/>
            <w:vAlign w:val="center"/>
          </w:tcPr>
          <w:p w14:paraId="59043509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9399C" w14:paraId="77982ED0" w14:textId="77777777">
        <w:trPr>
          <w:trHeight w:val="90"/>
          <w:jc w:val="center"/>
        </w:trPr>
        <w:tc>
          <w:tcPr>
            <w:tcW w:w="1905" w:type="dxa"/>
            <w:vMerge/>
            <w:shd w:val="clear" w:color="auto" w:fill="auto"/>
            <w:vAlign w:val="center"/>
          </w:tcPr>
          <w:p w14:paraId="14291422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 w14:paraId="06F61740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4063" w:type="dxa"/>
            <w:gridSpan w:val="7"/>
            <w:shd w:val="clear" w:color="auto" w:fill="auto"/>
            <w:vAlign w:val="center"/>
          </w:tcPr>
          <w:p w14:paraId="29E69CE3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62" w:type="dxa"/>
            <w:gridSpan w:val="2"/>
            <w:shd w:val="clear" w:color="auto" w:fill="auto"/>
            <w:vAlign w:val="center"/>
          </w:tcPr>
          <w:p w14:paraId="0F1D7182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9399C" w14:paraId="0B5F1726" w14:textId="77777777">
        <w:trPr>
          <w:trHeight w:val="90"/>
          <w:jc w:val="center"/>
        </w:trPr>
        <w:tc>
          <w:tcPr>
            <w:tcW w:w="1905" w:type="dxa"/>
            <w:vMerge/>
            <w:shd w:val="clear" w:color="auto" w:fill="auto"/>
            <w:vAlign w:val="center"/>
          </w:tcPr>
          <w:p w14:paraId="2448D04F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 w14:paraId="186C2C29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4063" w:type="dxa"/>
            <w:gridSpan w:val="7"/>
            <w:shd w:val="clear" w:color="auto" w:fill="auto"/>
            <w:vAlign w:val="center"/>
          </w:tcPr>
          <w:p w14:paraId="08E6E2FC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62" w:type="dxa"/>
            <w:gridSpan w:val="2"/>
            <w:shd w:val="clear" w:color="auto" w:fill="auto"/>
            <w:vAlign w:val="center"/>
          </w:tcPr>
          <w:p w14:paraId="1C9E98F8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9399C" w14:paraId="3C7B4BB6" w14:textId="77777777">
        <w:trPr>
          <w:trHeight w:val="3584"/>
          <w:jc w:val="center"/>
        </w:trPr>
        <w:tc>
          <w:tcPr>
            <w:tcW w:w="1905" w:type="dxa"/>
            <w:shd w:val="clear" w:color="auto" w:fill="auto"/>
            <w:vAlign w:val="center"/>
          </w:tcPr>
          <w:p w14:paraId="5A07B0FE" w14:textId="77777777" w:rsidR="00E9399C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近五年专业领域主要工作业绩</w:t>
            </w:r>
          </w:p>
        </w:tc>
        <w:tc>
          <w:tcPr>
            <w:tcW w:w="7156" w:type="dxa"/>
            <w:gridSpan w:val="11"/>
            <w:shd w:val="clear" w:color="auto" w:fill="auto"/>
            <w:vAlign w:val="center"/>
          </w:tcPr>
          <w:p w14:paraId="741DF635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9399C" w14:paraId="1D76F0A4" w14:textId="77777777">
        <w:trPr>
          <w:trHeight w:val="8227"/>
          <w:jc w:val="center"/>
        </w:trPr>
        <w:tc>
          <w:tcPr>
            <w:tcW w:w="1905" w:type="dxa"/>
            <w:shd w:val="clear" w:color="auto" w:fill="auto"/>
            <w:vAlign w:val="center"/>
          </w:tcPr>
          <w:p w14:paraId="611453B7" w14:textId="77777777" w:rsidR="00E9399C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近五年主持、参与矿区生态修复审查活动情况</w:t>
            </w:r>
          </w:p>
        </w:tc>
        <w:tc>
          <w:tcPr>
            <w:tcW w:w="7156" w:type="dxa"/>
            <w:gridSpan w:val="11"/>
            <w:shd w:val="clear" w:color="auto" w:fill="auto"/>
            <w:vAlign w:val="center"/>
          </w:tcPr>
          <w:p w14:paraId="63DC8213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E9399C" w14:paraId="0ACAE9D7" w14:textId="77777777">
        <w:trPr>
          <w:trHeight w:val="3179"/>
          <w:jc w:val="center"/>
        </w:trPr>
        <w:tc>
          <w:tcPr>
            <w:tcW w:w="4530" w:type="dxa"/>
            <w:gridSpan w:val="6"/>
            <w:shd w:val="clear" w:color="auto" w:fill="auto"/>
            <w:vAlign w:val="center"/>
          </w:tcPr>
          <w:p w14:paraId="76FA7FF8" w14:textId="77777777" w:rsidR="00E9399C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申请人签名：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  <w:t xml:space="preserve">  </w:t>
            </w:r>
          </w:p>
          <w:p w14:paraId="030C365F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  <w:p w14:paraId="068E95EF" w14:textId="77777777" w:rsidR="00E9399C" w:rsidRDefault="00E939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  <w:p w14:paraId="271AA6E1" w14:textId="77777777" w:rsidR="00E9399C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  <w:t xml:space="preserve">                年    月    日</w:t>
            </w:r>
          </w:p>
        </w:tc>
        <w:tc>
          <w:tcPr>
            <w:tcW w:w="4531" w:type="dxa"/>
            <w:gridSpan w:val="6"/>
            <w:shd w:val="clear" w:color="auto" w:fill="auto"/>
            <w:vAlign w:val="center"/>
          </w:tcPr>
          <w:p w14:paraId="4480C0EC" w14:textId="77777777" w:rsidR="00E9399C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单位意见：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（填写公示情况并盖章）</w:t>
            </w:r>
          </w:p>
          <w:p w14:paraId="1A75FB5C" w14:textId="77777777" w:rsidR="00E9399C" w:rsidRDefault="00000000">
            <w:pPr>
              <w:widowControl/>
              <w:tabs>
                <w:tab w:val="left" w:pos="968"/>
              </w:tabs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ab/>
            </w:r>
          </w:p>
          <w:p w14:paraId="3B38BD82" w14:textId="77777777" w:rsidR="00E9399C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  <w:t xml:space="preserve">                     年    月    日</w:t>
            </w:r>
          </w:p>
        </w:tc>
      </w:tr>
    </w:tbl>
    <w:p w14:paraId="257986C4" w14:textId="77777777" w:rsidR="00E9399C" w:rsidRDefault="00E9399C">
      <w:pPr>
        <w:spacing w:line="91" w:lineRule="auto"/>
        <w:rPr>
          <w:rFonts w:ascii="Times New Roman" w:hAnsi="Times New Roman" w:cs="Times New Roman"/>
          <w:sz w:val="2"/>
        </w:rPr>
      </w:pPr>
    </w:p>
    <w:p w14:paraId="4233E6BE" w14:textId="77777777" w:rsidR="00E9399C" w:rsidRDefault="00000000">
      <w:pPr>
        <w:pStyle w:val="a3"/>
        <w:spacing w:before="188" w:line="214" w:lineRule="auto"/>
        <w:rPr>
          <w:rFonts w:ascii="Times New Roman" w:hAnsi="Times New Roman" w:cs="Times New Roman"/>
          <w:spacing w:val="-1"/>
          <w:sz w:val="28"/>
          <w:szCs w:val="28"/>
          <w:lang w:eastAsia="zh-CN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zh-CN"/>
        </w:rPr>
        <w:t>注：主要工作业绩</w:t>
      </w:r>
      <w:r>
        <w:rPr>
          <w:rFonts w:ascii="Times New Roman" w:hAnsi="Times New Roman" w:cs="Times New Roman" w:hint="eastAsia"/>
          <w:spacing w:val="-1"/>
          <w:sz w:val="28"/>
          <w:szCs w:val="28"/>
          <w:lang w:eastAsia="zh-CN"/>
        </w:rPr>
        <w:t>、审查活动情况</w:t>
      </w:r>
      <w:r>
        <w:rPr>
          <w:rFonts w:ascii="Times New Roman" w:hAnsi="Times New Roman" w:cs="Times New Roman"/>
          <w:spacing w:val="-1"/>
          <w:sz w:val="28"/>
          <w:szCs w:val="28"/>
          <w:lang w:eastAsia="zh-CN"/>
        </w:rPr>
        <w:t>可增加页面填写</w:t>
      </w:r>
      <w:r>
        <w:rPr>
          <w:rFonts w:ascii="Times New Roman" w:hAnsi="Times New Roman" w:cs="Times New Roman" w:hint="eastAsia"/>
          <w:spacing w:val="-1"/>
          <w:sz w:val="28"/>
          <w:szCs w:val="28"/>
          <w:lang w:eastAsia="zh-CN"/>
        </w:rPr>
        <w:t>。</w:t>
      </w:r>
    </w:p>
    <w:p w14:paraId="5C27E32F" w14:textId="77777777" w:rsidR="00E9399C" w:rsidRDefault="00E9399C">
      <w:pPr>
        <w:pStyle w:val="a3"/>
        <w:spacing w:before="188" w:line="214" w:lineRule="auto"/>
        <w:rPr>
          <w:rFonts w:ascii="Times New Roman" w:hAnsi="Times New Roman" w:cs="Times New Roman"/>
          <w:spacing w:val="-1"/>
          <w:sz w:val="28"/>
          <w:szCs w:val="28"/>
          <w:lang w:eastAsia="zh-CN"/>
        </w:rPr>
      </w:pPr>
    </w:p>
    <w:sectPr w:rsidR="00E9399C" w:rsidSect="00567B42">
      <w:pgSz w:w="11906" w:h="16839"/>
      <w:pgMar w:top="720" w:right="720" w:bottom="720" w:left="720" w:header="0" w:footer="7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8608D" w14:textId="77777777" w:rsidR="00097B9C" w:rsidRDefault="00097B9C">
      <w:r>
        <w:separator/>
      </w:r>
    </w:p>
  </w:endnote>
  <w:endnote w:type="continuationSeparator" w:id="0">
    <w:p w14:paraId="439CB5EE" w14:textId="77777777" w:rsidR="00097B9C" w:rsidRDefault="0009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1CD9E" w14:textId="77777777" w:rsidR="00097B9C" w:rsidRDefault="00097B9C">
      <w:r>
        <w:separator/>
      </w:r>
    </w:p>
  </w:footnote>
  <w:footnote w:type="continuationSeparator" w:id="0">
    <w:p w14:paraId="078ACF8E" w14:textId="77777777" w:rsidR="00097B9C" w:rsidRDefault="00097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CD7C9C5"/>
    <w:multiLevelType w:val="singleLevel"/>
    <w:tmpl w:val="CCD7C9C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3792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9C"/>
    <w:rsid w:val="000701CC"/>
    <w:rsid w:val="00097B9C"/>
    <w:rsid w:val="000F5003"/>
    <w:rsid w:val="00377076"/>
    <w:rsid w:val="0049128B"/>
    <w:rsid w:val="00567B42"/>
    <w:rsid w:val="00E9399C"/>
    <w:rsid w:val="045B52FD"/>
    <w:rsid w:val="0599432F"/>
    <w:rsid w:val="07C35693"/>
    <w:rsid w:val="083E11BD"/>
    <w:rsid w:val="084F33CB"/>
    <w:rsid w:val="09BC4A90"/>
    <w:rsid w:val="0B785A71"/>
    <w:rsid w:val="0E4312DC"/>
    <w:rsid w:val="0EAE0E4B"/>
    <w:rsid w:val="0EC57F43"/>
    <w:rsid w:val="10DB3A4D"/>
    <w:rsid w:val="12D03098"/>
    <w:rsid w:val="141716D0"/>
    <w:rsid w:val="14C64A14"/>
    <w:rsid w:val="16CD3D3A"/>
    <w:rsid w:val="19832ED4"/>
    <w:rsid w:val="1A974E89"/>
    <w:rsid w:val="1D8965DF"/>
    <w:rsid w:val="1E892D3B"/>
    <w:rsid w:val="1EBA64FA"/>
    <w:rsid w:val="1EEE2B9E"/>
    <w:rsid w:val="226A2E83"/>
    <w:rsid w:val="23EE3640"/>
    <w:rsid w:val="240F3CE2"/>
    <w:rsid w:val="24877D1C"/>
    <w:rsid w:val="25897AC4"/>
    <w:rsid w:val="273C404C"/>
    <w:rsid w:val="281E2746"/>
    <w:rsid w:val="283A50A6"/>
    <w:rsid w:val="2ABC7FF4"/>
    <w:rsid w:val="2AE13EFE"/>
    <w:rsid w:val="2FC70511"/>
    <w:rsid w:val="2FF41FDE"/>
    <w:rsid w:val="31A16195"/>
    <w:rsid w:val="320E382B"/>
    <w:rsid w:val="333D4138"/>
    <w:rsid w:val="34586FDF"/>
    <w:rsid w:val="353F360F"/>
    <w:rsid w:val="354974E1"/>
    <w:rsid w:val="354E03E2"/>
    <w:rsid w:val="35EF127D"/>
    <w:rsid w:val="388738C9"/>
    <w:rsid w:val="3891221D"/>
    <w:rsid w:val="38B844F1"/>
    <w:rsid w:val="38DB74DA"/>
    <w:rsid w:val="390A2872"/>
    <w:rsid w:val="3B5378D0"/>
    <w:rsid w:val="3DA908AC"/>
    <w:rsid w:val="41E579D9"/>
    <w:rsid w:val="43EA7528"/>
    <w:rsid w:val="43EB5803"/>
    <w:rsid w:val="4583785D"/>
    <w:rsid w:val="49777AB0"/>
    <w:rsid w:val="4C675BBA"/>
    <w:rsid w:val="4CAC181F"/>
    <w:rsid w:val="4CF80F08"/>
    <w:rsid w:val="4D225DBF"/>
    <w:rsid w:val="4D470D2F"/>
    <w:rsid w:val="4FD07F1A"/>
    <w:rsid w:val="50047BC4"/>
    <w:rsid w:val="502142D2"/>
    <w:rsid w:val="51D13AD5"/>
    <w:rsid w:val="56A63783"/>
    <w:rsid w:val="56E235EF"/>
    <w:rsid w:val="579E08FE"/>
    <w:rsid w:val="57AE0B41"/>
    <w:rsid w:val="57F64296"/>
    <w:rsid w:val="5A0709DC"/>
    <w:rsid w:val="5A7122F9"/>
    <w:rsid w:val="5AB346C0"/>
    <w:rsid w:val="5BCD355F"/>
    <w:rsid w:val="5E766130"/>
    <w:rsid w:val="5EB56C59"/>
    <w:rsid w:val="5FBE7D8F"/>
    <w:rsid w:val="603D3010"/>
    <w:rsid w:val="606F3603"/>
    <w:rsid w:val="60A32AE1"/>
    <w:rsid w:val="60F02C16"/>
    <w:rsid w:val="62B15989"/>
    <w:rsid w:val="63B15515"/>
    <w:rsid w:val="63D42CD5"/>
    <w:rsid w:val="64061D04"/>
    <w:rsid w:val="6418674C"/>
    <w:rsid w:val="651D7306"/>
    <w:rsid w:val="68A51AEC"/>
    <w:rsid w:val="6A211646"/>
    <w:rsid w:val="6A4B0471"/>
    <w:rsid w:val="6A805741"/>
    <w:rsid w:val="6B2D401B"/>
    <w:rsid w:val="6F285225"/>
    <w:rsid w:val="6FE930FE"/>
    <w:rsid w:val="70C64CF5"/>
    <w:rsid w:val="715F2A54"/>
    <w:rsid w:val="71EB2CEB"/>
    <w:rsid w:val="72950611"/>
    <w:rsid w:val="74424693"/>
    <w:rsid w:val="75306BE1"/>
    <w:rsid w:val="776A4914"/>
    <w:rsid w:val="79091C23"/>
    <w:rsid w:val="79C478F8"/>
    <w:rsid w:val="7ABE07EB"/>
    <w:rsid w:val="7CC77E2B"/>
    <w:rsid w:val="7DE762AB"/>
    <w:rsid w:val="7E154BC6"/>
    <w:rsid w:val="7E97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4567E07"/>
  <w15:docId w15:val="{F121523B-6D6B-43B0-901C-9A8ACC92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64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_GB2312" w:eastAsia="仿宋_GB2312" w:hAnsi="仿宋_GB2312" w:cs="仿宋_GB2312"/>
      <w:sz w:val="31"/>
      <w:szCs w:val="31"/>
      <w:lang w:eastAsia="en-US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paragraph" w:customStyle="1" w:styleId="BodyText1I2">
    <w:name w:val="BodyText1I2"/>
    <w:basedOn w:val="BodyTextIndent"/>
    <w:next w:val="a"/>
    <w:qFormat/>
    <w:pPr>
      <w:widowControl/>
      <w:ind w:firstLineChars="200" w:firstLine="420"/>
    </w:pPr>
    <w:rPr>
      <w:rFonts w:ascii="Times New Roman" w:hAnsi="Times New Roman"/>
    </w:rPr>
  </w:style>
  <w:style w:type="paragraph" w:customStyle="1" w:styleId="BodyTextIndent">
    <w:name w:val="BodyTextIndent"/>
    <w:basedOn w:val="a"/>
    <w:next w:val="BodyText1I2"/>
    <w:qFormat/>
    <w:pPr>
      <w:spacing w:after="120"/>
      <w:ind w:leftChars="200" w:left="420"/>
      <w:textAlignment w:val="baseline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犹</dc:creator>
  <cp:lastModifiedBy>杨彩云</cp:lastModifiedBy>
  <cp:revision>3</cp:revision>
  <dcterms:created xsi:type="dcterms:W3CDTF">2025-06-23T07:45:00Z</dcterms:created>
  <dcterms:modified xsi:type="dcterms:W3CDTF">2025-06-23T07:49:00Z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eyJoZGlkIjoiMTRmN2FkMTBmMGU3YzdiZWJlM2JiMjZkZjczYmIxY2IiLCJ1c2VySWQiOiIyMzU4NDYzOTAifQ==</vt:lpwstr>
  </property>
  <property fmtid="{D5CDD505-2E9C-101B-9397-08002B2CF9AE}" pid="4" name="ICV">
    <vt:lpwstr>58397A026F8E455BBC69A0CAD4A30400_13</vt:lpwstr>
  </property>
</Properties>
</file>