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贵州省自然资源信息化领域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专家承诺书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本人自愿申请成为贵州省自然资源信息化领域专家库专家成员，参与贵州省自然资源信息化领域的研究论证、决策咨询、项目评审等相关工作，并作出如下承诺：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（一）承诺所填写、提供的申请材料真实有效，在自然资源信息化领域相关工作中无弄虚作假的行为；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（二）承诺严格遵守工作相关的法律制度；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（三）承诺严格遵守工作纪律，按照客观、公正、审慎的原则，根据相关研究论证、决策咨询、项目评审等程序、方法和标准提供意见建议，进行独立评审；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（四）承诺严格保守在研究论证、决策咨询、项目评审等工作中获悉的国家秘密、商业秘密、个人隐私和敏感信息；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（五）承诺对本人在研究论证、决策咨询、项目评审等工作中提出的意见承担法律责任。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申请承诺人（签字）：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DI4NWNjMTBhNWM0OWY4YmY5NTVjODNlMjFlYmIifQ=="/>
  </w:docVars>
  <w:rsids>
    <w:rsidRoot w:val="2A6F1B0B"/>
    <w:rsid w:val="0218414F"/>
    <w:rsid w:val="02E600B8"/>
    <w:rsid w:val="06A42779"/>
    <w:rsid w:val="080D5A1F"/>
    <w:rsid w:val="08EC1985"/>
    <w:rsid w:val="0F021C28"/>
    <w:rsid w:val="12342CE0"/>
    <w:rsid w:val="126B13C1"/>
    <w:rsid w:val="134B6AFC"/>
    <w:rsid w:val="15B30485"/>
    <w:rsid w:val="16B37953"/>
    <w:rsid w:val="17EC5FF2"/>
    <w:rsid w:val="19307228"/>
    <w:rsid w:val="19516FA3"/>
    <w:rsid w:val="19BF4733"/>
    <w:rsid w:val="1E956402"/>
    <w:rsid w:val="1ECE46AC"/>
    <w:rsid w:val="1F1F1B7F"/>
    <w:rsid w:val="226A542B"/>
    <w:rsid w:val="26575A67"/>
    <w:rsid w:val="2735027B"/>
    <w:rsid w:val="292A0D09"/>
    <w:rsid w:val="29C26FEB"/>
    <w:rsid w:val="2A6F1B0B"/>
    <w:rsid w:val="2DAC4350"/>
    <w:rsid w:val="337771AE"/>
    <w:rsid w:val="39E8352E"/>
    <w:rsid w:val="3B7801AA"/>
    <w:rsid w:val="3C227A49"/>
    <w:rsid w:val="3C9B215F"/>
    <w:rsid w:val="3EFBACD2"/>
    <w:rsid w:val="40172CF5"/>
    <w:rsid w:val="42C60060"/>
    <w:rsid w:val="445C6678"/>
    <w:rsid w:val="48804DB1"/>
    <w:rsid w:val="494718A1"/>
    <w:rsid w:val="4ACA0552"/>
    <w:rsid w:val="4B052E99"/>
    <w:rsid w:val="50210F8F"/>
    <w:rsid w:val="52A927B1"/>
    <w:rsid w:val="53F63F80"/>
    <w:rsid w:val="55EE4705"/>
    <w:rsid w:val="57AC2FBB"/>
    <w:rsid w:val="5BA26C0E"/>
    <w:rsid w:val="5CBF559E"/>
    <w:rsid w:val="5DF63241"/>
    <w:rsid w:val="5E102124"/>
    <w:rsid w:val="65EF5A67"/>
    <w:rsid w:val="69272501"/>
    <w:rsid w:val="70331E65"/>
    <w:rsid w:val="738C1DFA"/>
    <w:rsid w:val="78051D90"/>
    <w:rsid w:val="78055D6E"/>
    <w:rsid w:val="E15FD3A1"/>
    <w:rsid w:val="EABF1F55"/>
    <w:rsid w:val="EEFDDC13"/>
    <w:rsid w:val="FDD39A7F"/>
    <w:rsid w:val="FFFFC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2648</Words>
  <Characters>2730</Characters>
  <Lines>0</Lines>
  <Paragraphs>0</Paragraphs>
  <TotalTime>0</TotalTime>
  <ScaleCrop>false</ScaleCrop>
  <LinksUpToDate>false</LinksUpToDate>
  <CharactersWithSpaces>2987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2022-09-20T14:33:00Z</dcterms:created>
  <dc:creator>裴婷painting</dc:creator>
  <cp:lastModifiedBy>ysgz</cp:lastModifiedBy>
  <cp:lastPrinted>2026-02-05T19:02:00Z</cp:lastPrinted>
  <dcterms:modified xsi:type="dcterms:W3CDTF">2026-02-10T18:55:38Z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A9510B176A42460AA2F8564FE8D7E0C9</vt:lpwstr>
  </property>
</Properties>
</file>