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9254F5"/>
    <w:p w14:paraId="6907898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396A92D3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贵州省202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年度省级绿色矿山公示名单</w:t>
      </w:r>
      <w:bookmarkEnd w:id="0"/>
    </w:p>
    <w:tbl>
      <w:tblPr>
        <w:tblStyle w:val="4"/>
        <w:tblW w:w="4747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5811"/>
        <w:gridCol w:w="1859"/>
      </w:tblGrid>
      <w:tr w14:paraId="22DA1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BC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E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98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所在行政区</w:t>
            </w:r>
          </w:p>
        </w:tc>
      </w:tr>
      <w:tr w14:paraId="7EE5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6C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A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贵州比德煤业有限公司比德煤矿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84F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毕节市</w:t>
            </w:r>
          </w:p>
        </w:tc>
      </w:tr>
      <w:tr w14:paraId="36905F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5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2E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3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1E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贵州省都匀市杨柳街水泥用石灰岩矿</w:t>
            </w:r>
          </w:p>
        </w:tc>
        <w:tc>
          <w:tcPr>
            <w:tcW w:w="10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19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黔南州</w:t>
            </w:r>
          </w:p>
        </w:tc>
      </w:tr>
    </w:tbl>
    <w:p w14:paraId="413C2BE6">
      <w:pPr>
        <w:jc w:val="center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C4016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B9E79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5B9E79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00172A27"/>
    <w:rsid w:val="07EA7B89"/>
    <w:rsid w:val="121A1A03"/>
    <w:rsid w:val="140365AE"/>
    <w:rsid w:val="16CC49E3"/>
    <w:rsid w:val="1AD65ECB"/>
    <w:rsid w:val="1E7453E1"/>
    <w:rsid w:val="23447AEA"/>
    <w:rsid w:val="24254C29"/>
    <w:rsid w:val="318F43A0"/>
    <w:rsid w:val="33B90386"/>
    <w:rsid w:val="3BB20DD0"/>
    <w:rsid w:val="430B4D97"/>
    <w:rsid w:val="4C774D8D"/>
    <w:rsid w:val="54C70947"/>
    <w:rsid w:val="55FDF4AE"/>
    <w:rsid w:val="58C17799"/>
    <w:rsid w:val="59A214D7"/>
    <w:rsid w:val="62412453"/>
    <w:rsid w:val="69A320DB"/>
    <w:rsid w:val="745C5018"/>
    <w:rsid w:val="766D074E"/>
    <w:rsid w:val="781D7461"/>
    <w:rsid w:val="7DFF0F61"/>
    <w:rsid w:val="7FFA6860"/>
    <w:rsid w:val="CEADBD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518</Characters>
  <Lines>0</Lines>
  <Paragraphs>0</Paragraphs>
  <TotalTime>114</TotalTime>
  <ScaleCrop>false</ScaleCrop>
  <LinksUpToDate>false</LinksUpToDate>
  <CharactersWithSpaces>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2021-12-16T18:08:00Z</dcterms:created>
  <dc:creator>张勇矿产资源保护监督处</dc:creator>
  <cp:lastModifiedBy>张银峰</cp:lastModifiedBy>
  <cp:lastPrinted>2024-12-24T23:49:00Z</cp:lastPrinted>
  <dcterms:modified xsi:type="dcterms:W3CDTF">2024-12-31T09:18:18Z</dcterms:modified>
  <dc:title>贵州省2024年度省级绿色矿山遴选结果公示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D0DD830443244B5798B52668DBD281D5_13</vt:lpwstr>
  </property>
  <property fmtid="{D5CDD505-2E9C-101B-9397-08002B2CF9AE}" pid="4" name="KSOTemplateDocerSaveRecord">
    <vt:lpwstr>eyJoZGlkIjoiNjAzZGUzZjZiNDIwMjM1NzUzM2FhMTQzMWNiMDJhYWUiLCJ1c2VySWQiOiIyMjk5NTEzOTYifQ==</vt:lpwstr>
  </property>
</Properties>
</file>