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省村庄规划优秀案例推荐表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推荐单位（盖章）：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联系人（电话）：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推荐日期：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5"/>
        <w:gridCol w:w="1384"/>
        <w:gridCol w:w="2323"/>
        <w:gridCol w:w="1665"/>
        <w:gridCol w:w="1177"/>
        <w:gridCol w:w="1276"/>
        <w:gridCol w:w="1075"/>
        <w:gridCol w:w="1253"/>
        <w:gridCol w:w="910"/>
      </w:tblGrid>
      <w:tr>
        <w:trPr>
          <w:trHeight w:val="135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项目委托单位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编制单位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主要编制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人员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团队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人员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电子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邮箱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15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dit="readOnly" w:enforcement="0"/>
  <w:defaultTabStop w:val="420"/>
  <w:hyphenationZone w:val="360"/>
  <w:drawingGridVerticalSpacing w:val="159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Q2YjI2NWU2M2IwOWRiODcwZmFkODIxMTkxMTc4ZjMifQ=="/>
    <w:docVar w:name="KGWebUrl" w:val="http://sj.gw.gz.cegn.cn:94/seeyon/officeservlet"/>
  </w:docVars>
  <w:rsids>
    <w:rsidRoot w:val="205117CB"/>
    <w:rsid w:val="00F04BCF"/>
    <w:rsid w:val="01777D2D"/>
    <w:rsid w:val="033402ED"/>
    <w:rsid w:val="04272E8B"/>
    <w:rsid w:val="05285CDD"/>
    <w:rsid w:val="0541143E"/>
    <w:rsid w:val="09D625F3"/>
    <w:rsid w:val="0B9413E0"/>
    <w:rsid w:val="0E1765E0"/>
    <w:rsid w:val="0F377E31"/>
    <w:rsid w:val="0FE4113B"/>
    <w:rsid w:val="160D74E5"/>
    <w:rsid w:val="16245812"/>
    <w:rsid w:val="17074C50"/>
    <w:rsid w:val="17900D8C"/>
    <w:rsid w:val="1B286BA6"/>
    <w:rsid w:val="1CA13619"/>
    <w:rsid w:val="1DF9095D"/>
    <w:rsid w:val="205117CB"/>
    <w:rsid w:val="236B13C7"/>
    <w:rsid w:val="24EB798C"/>
    <w:rsid w:val="25E34F51"/>
    <w:rsid w:val="27425E99"/>
    <w:rsid w:val="28A82999"/>
    <w:rsid w:val="2A55679D"/>
    <w:rsid w:val="2B04304D"/>
    <w:rsid w:val="2CC01CAD"/>
    <w:rsid w:val="2D5625F2"/>
    <w:rsid w:val="2EF73C61"/>
    <w:rsid w:val="2FBC5942"/>
    <w:rsid w:val="31171049"/>
    <w:rsid w:val="318E084D"/>
    <w:rsid w:val="33F80A34"/>
    <w:rsid w:val="34D0035E"/>
    <w:rsid w:val="35192C03"/>
    <w:rsid w:val="36DA3680"/>
    <w:rsid w:val="3707228E"/>
    <w:rsid w:val="37692800"/>
    <w:rsid w:val="3D6A205A"/>
    <w:rsid w:val="3FB8649A"/>
    <w:rsid w:val="4186455D"/>
    <w:rsid w:val="44951F1E"/>
    <w:rsid w:val="44FF41C6"/>
    <w:rsid w:val="464B105C"/>
    <w:rsid w:val="4822648E"/>
    <w:rsid w:val="4952591B"/>
    <w:rsid w:val="4FE1381B"/>
    <w:rsid w:val="50277713"/>
    <w:rsid w:val="520A706A"/>
    <w:rsid w:val="535C61B8"/>
    <w:rsid w:val="55B0289C"/>
    <w:rsid w:val="55E61D3B"/>
    <w:rsid w:val="57724502"/>
    <w:rsid w:val="5AEF6A56"/>
    <w:rsid w:val="5B092748"/>
    <w:rsid w:val="5CAF2E06"/>
    <w:rsid w:val="5CBB0682"/>
    <w:rsid w:val="5CE6076E"/>
    <w:rsid w:val="5D3D613F"/>
    <w:rsid w:val="5FDF9A11"/>
    <w:rsid w:val="5FF53F5E"/>
    <w:rsid w:val="62BD33A5"/>
    <w:rsid w:val="631B7999"/>
    <w:rsid w:val="63380ECD"/>
    <w:rsid w:val="64B4104D"/>
    <w:rsid w:val="69FC5EC8"/>
    <w:rsid w:val="6A08282E"/>
    <w:rsid w:val="6AB61826"/>
    <w:rsid w:val="6C752BE4"/>
    <w:rsid w:val="6FBF51A9"/>
    <w:rsid w:val="722136CB"/>
    <w:rsid w:val="723D05D4"/>
    <w:rsid w:val="728E47A8"/>
    <w:rsid w:val="739F4893"/>
    <w:rsid w:val="75D0379B"/>
    <w:rsid w:val="75DBD35F"/>
    <w:rsid w:val="76798FC4"/>
    <w:rsid w:val="78B7997D"/>
    <w:rsid w:val="79AD2E6C"/>
    <w:rsid w:val="7A031346"/>
    <w:rsid w:val="7A0E2C75"/>
    <w:rsid w:val="7F5F4E61"/>
    <w:rsid w:val="7FED2DB8"/>
    <w:rsid w:val="7FFD506C"/>
    <w:rsid w:val="A58712E8"/>
    <w:rsid w:val="B5F2B0E9"/>
    <w:rsid w:val="BBFCB070"/>
    <w:rsid w:val="DDFD7D5B"/>
    <w:rsid w:val="F7728922"/>
    <w:rsid w:val="F7DDBD1D"/>
    <w:rsid w:val="F7EF5101"/>
    <w:rsid w:val="FBE7FB66"/>
    <w:rsid w:val="FF0A2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5806</Words>
  <Characters>5958</Characters>
  <Lines>0</Lines>
  <Paragraphs>0</Paragraphs>
  <TotalTime>8</TotalTime>
  <ScaleCrop>false</ScaleCrop>
  <LinksUpToDate>false</LinksUpToDate>
  <CharactersWithSpaces>6094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2022-10-11T17:37:00Z</dcterms:created>
  <dc:creator>Peter Wu</dc:creator>
  <cp:lastModifiedBy>ysgz</cp:lastModifiedBy>
  <cp:lastPrinted>2022-10-28T12:08:00Z</cp:lastPrinted>
  <dcterms:modified xsi:type="dcterms:W3CDTF">2022-11-11T18:03:09Z</dcterms:modified>
  <dc:title>省自然资源厅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F51A90DA6FC04D3081349D64FC08FFEB</vt:lpwstr>
  </property>
</Properties>
</file>