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全国自然资源信访工作业绩突出单位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主要事迹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遵义市绥阳县自然资源局先进事迹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年以来，绥阳县自然资源局深入贯彻落实国家、省、市、县关于信访工作的决策部署，以解决问题，化解矛盾维护群众合法权益为目标，紧抓重点领域、重点群体、重点问题、重点人员，分类指导，多措并举，综合施策，最大限度化解矛盾纠纷，用心用情用责，全力做好自然资源信访维稳工作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一、坚持以习近平新时代中国特色社会主义思想为指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导，充分认识信访工作的极端重要性。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始终坚持以习近平新时代中国特色社会主义思想为指导，全面贯彻落实十九大，十九届历次全会精神，牢固</w:t>
      </w:r>
      <w:r>
        <w:rPr>
          <w:rFonts w:hint="eastAsia" w:ascii="宋体" w:hAnsi="宋体" w:cs="宋体"/>
          <w:sz w:val="32"/>
          <w:szCs w:val="32"/>
          <w:lang w:eastAsia="zh-CN"/>
        </w:rPr>
        <w:t>树立“四个意识”</w:t>
      </w:r>
      <w:r>
        <w:rPr>
          <w:rFonts w:hint="eastAsia" w:ascii="宋体" w:hAnsi="宋体" w:eastAsia="宋体" w:cs="宋体"/>
          <w:sz w:val="32"/>
          <w:szCs w:val="32"/>
        </w:rPr>
        <w:t>，坚持以人民为中心，依法及时就地解决群众合理诉求，大力推进信访法制化建设，进一步维护社会和谐稳定。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二、加强信访制度建设、及时化解信访及矛盾纠纷。</w:t>
      </w:r>
    </w:p>
    <w:p>
      <w:p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一是全面落实信访责任制，健全信访工作领导责任制。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成立了信访工作领导小组，由主要领导亲自抓，分管领导靠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上抓，其他领导成员实行一岗双责。明确各科室负责人为本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科室信访第一责任人、办公室明确专职信访工作人员。从而形成了一把手亲自抓，分管领导靠上抓，职能科室具体抓的信访工作格局。二是不定期召开工作会议，及时传达贯彻省、市有关信访稳定工作指示精神。三是建立信访投诉受理、处置台账，对群众来信来电来访反映的问题、办理情况、处理结果一一登记造册，及时掌握群众关心的热点难点问题。四是落实领导包保责任。对复杂或矛盾比较尖锐和信访案件，落实分管领导亲自接待，重大信访、投诉问题“一把手”亲自包保处理。五是突出重点，提早安排，多途径解决信访事件。针对土地征收、民工工资、违法建设、确权登记以及其他可能引发矛盾纠纷等突出问题，进行了集中排查。对排查掌握的各类问题制定化解方案，关注重点人员，始终坚持关注民情、维护人民合法权益，强化信访制度、畅通信访渠道、为促进社会和谐稳定，经济增长提供了良好的基础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坚持以人为本，着力解决人民群众合法诉求。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坚持以人民为中心，开创新时代信访工作新局面。强化责任担当，实事求是开展调查，依法依规解决好群众反映的实际问题，保障群众合法权益。坚持以人为本，学会换位思考，多站在群众的角度思考问题，耐心倾听群众心声，设身处地的为群众办实事，切实解决群众合理诉求，真心对待群众，真诚化解难题。切实处理好来访群众、政府与部门之间的关系，进一步提高公信力，站在公平公正的角度，抓好信访工作，及时调节处理，切实保障毎个来访群众的诉求落到实处。2022年以来，我单位共计办理各类信访件46件，化解登记纠纷207件，接听和办理12345工单43件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四、坚持依法行政，从源头管控信访案件发生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是加强对习近平总书记关于信访工作的重要指示批示精神、《信访工作条例》和自然资源领域法律法规和业务知识学习，从而筑牢底线。二是切实推进行政审批事项“三减一降”，打造便利、精准、快捷、实惠、公开、透明政务服务。完成现有行政许可事项的标准录入。实现“一个窗口”受理、“一站式”审批、“一个窗ロ”取件。同时推进“六个一”改革、编制当场办结清单、限时办结清单等清单。进驻政务服务大厅事项26项，实现必须到场办理的事项“只进一扇门”的目标。三是加大自然资源领域政策宣传，充分利用“.22”土地日、“5.12”防灾减灾日、“6.25”地球日重点围绕耕地保护、土地征收、地质灾害防治等进行宣传不断提高群众知晓率，共同构建良好的社会氛围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五、转变工作作风，主动担当作为。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牢固树立群众工作无小事的理念，带着对群众的深厚感情，深入细致做好信访工作，及时纠偏纠错，千方百计为群众排忧解难。坚持问题导向，研究信访工作中存在的突出问题，系统治理、综合治理，努力推进信访问题的有效化解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党的十九大以来未发生违法违纪问题。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FC5E7B"/>
    <w:multiLevelType w:val="multilevel"/>
    <w:tmpl w:val="3CFC5E7B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OGZhNDE4NGFmMDc4M2U4NDRjYTM2N2VhZmUyZjcifQ=="/>
  </w:docVars>
  <w:rsids>
    <w:rsidRoot w:val="3A8F24A2"/>
    <w:rsid w:val="001733E9"/>
    <w:rsid w:val="003C31AA"/>
    <w:rsid w:val="00DF6909"/>
    <w:rsid w:val="014C7314"/>
    <w:rsid w:val="020C79A7"/>
    <w:rsid w:val="02123220"/>
    <w:rsid w:val="02844024"/>
    <w:rsid w:val="02954F0D"/>
    <w:rsid w:val="02A610D8"/>
    <w:rsid w:val="02AE06A7"/>
    <w:rsid w:val="02FA6657"/>
    <w:rsid w:val="033A1394"/>
    <w:rsid w:val="033E70D2"/>
    <w:rsid w:val="048974BF"/>
    <w:rsid w:val="04B8722A"/>
    <w:rsid w:val="04D718B0"/>
    <w:rsid w:val="051A5838"/>
    <w:rsid w:val="055E1870"/>
    <w:rsid w:val="05CD1099"/>
    <w:rsid w:val="05F348AE"/>
    <w:rsid w:val="061A5543"/>
    <w:rsid w:val="06DF5808"/>
    <w:rsid w:val="071517C3"/>
    <w:rsid w:val="087C2EBE"/>
    <w:rsid w:val="095B4399"/>
    <w:rsid w:val="09B006E4"/>
    <w:rsid w:val="0B3E5909"/>
    <w:rsid w:val="0B415713"/>
    <w:rsid w:val="0B441424"/>
    <w:rsid w:val="0C4329C8"/>
    <w:rsid w:val="0C62587C"/>
    <w:rsid w:val="0CB220A9"/>
    <w:rsid w:val="0CBA5ED5"/>
    <w:rsid w:val="0CC0143A"/>
    <w:rsid w:val="0CCA6F4D"/>
    <w:rsid w:val="0D2F6895"/>
    <w:rsid w:val="0D3C162C"/>
    <w:rsid w:val="0D5719A8"/>
    <w:rsid w:val="0D602376"/>
    <w:rsid w:val="0D943CFE"/>
    <w:rsid w:val="0E4E4224"/>
    <w:rsid w:val="0E590D26"/>
    <w:rsid w:val="0E754DCA"/>
    <w:rsid w:val="0E8F7D42"/>
    <w:rsid w:val="0ED374A7"/>
    <w:rsid w:val="0F661C33"/>
    <w:rsid w:val="0F986C66"/>
    <w:rsid w:val="10240C3D"/>
    <w:rsid w:val="103866AA"/>
    <w:rsid w:val="1073457F"/>
    <w:rsid w:val="109D7B34"/>
    <w:rsid w:val="10B75802"/>
    <w:rsid w:val="10CF1F5C"/>
    <w:rsid w:val="11374CC7"/>
    <w:rsid w:val="118711D4"/>
    <w:rsid w:val="118E2DE0"/>
    <w:rsid w:val="11900B25"/>
    <w:rsid w:val="11D5700C"/>
    <w:rsid w:val="123349B6"/>
    <w:rsid w:val="124D0DB0"/>
    <w:rsid w:val="12693FAC"/>
    <w:rsid w:val="12773009"/>
    <w:rsid w:val="127E456B"/>
    <w:rsid w:val="12842D54"/>
    <w:rsid w:val="12B174DA"/>
    <w:rsid w:val="12E25252"/>
    <w:rsid w:val="12EF3655"/>
    <w:rsid w:val="13716258"/>
    <w:rsid w:val="139A0957"/>
    <w:rsid w:val="1428067E"/>
    <w:rsid w:val="14540680"/>
    <w:rsid w:val="14876596"/>
    <w:rsid w:val="14BC60BB"/>
    <w:rsid w:val="14D64C95"/>
    <w:rsid w:val="14F30227"/>
    <w:rsid w:val="153709DE"/>
    <w:rsid w:val="15471310"/>
    <w:rsid w:val="15703894"/>
    <w:rsid w:val="159338EA"/>
    <w:rsid w:val="15A72E33"/>
    <w:rsid w:val="15B72BEF"/>
    <w:rsid w:val="15C2317E"/>
    <w:rsid w:val="15C627B9"/>
    <w:rsid w:val="15FE3E67"/>
    <w:rsid w:val="1617164A"/>
    <w:rsid w:val="166571F2"/>
    <w:rsid w:val="16DC0D7F"/>
    <w:rsid w:val="173B4FB3"/>
    <w:rsid w:val="17A91DB2"/>
    <w:rsid w:val="17B8355A"/>
    <w:rsid w:val="17F3147D"/>
    <w:rsid w:val="188B5477"/>
    <w:rsid w:val="18CB0F9D"/>
    <w:rsid w:val="191F710B"/>
    <w:rsid w:val="19241FF6"/>
    <w:rsid w:val="19B40F24"/>
    <w:rsid w:val="1A58379D"/>
    <w:rsid w:val="1A901985"/>
    <w:rsid w:val="1B8B257D"/>
    <w:rsid w:val="1BB35763"/>
    <w:rsid w:val="1C234C66"/>
    <w:rsid w:val="1C321CEC"/>
    <w:rsid w:val="1C3467F7"/>
    <w:rsid w:val="1C85370B"/>
    <w:rsid w:val="1CAF7F77"/>
    <w:rsid w:val="1CCF477F"/>
    <w:rsid w:val="1CF97470"/>
    <w:rsid w:val="1D6E6734"/>
    <w:rsid w:val="1DA92849"/>
    <w:rsid w:val="1DC50322"/>
    <w:rsid w:val="1E5D4C44"/>
    <w:rsid w:val="1E9F4CF2"/>
    <w:rsid w:val="1F2100E7"/>
    <w:rsid w:val="1F32720C"/>
    <w:rsid w:val="1F46344C"/>
    <w:rsid w:val="20060D05"/>
    <w:rsid w:val="20186B25"/>
    <w:rsid w:val="208D2E11"/>
    <w:rsid w:val="20A0067F"/>
    <w:rsid w:val="20C81DB6"/>
    <w:rsid w:val="2166165B"/>
    <w:rsid w:val="21B84676"/>
    <w:rsid w:val="21F15C67"/>
    <w:rsid w:val="22720DBA"/>
    <w:rsid w:val="22992BE7"/>
    <w:rsid w:val="22D03E02"/>
    <w:rsid w:val="22E62489"/>
    <w:rsid w:val="230141C4"/>
    <w:rsid w:val="232F0742"/>
    <w:rsid w:val="2359362C"/>
    <w:rsid w:val="23DA0064"/>
    <w:rsid w:val="24961485"/>
    <w:rsid w:val="24ED3298"/>
    <w:rsid w:val="25684AFB"/>
    <w:rsid w:val="259F00EC"/>
    <w:rsid w:val="25B11FF6"/>
    <w:rsid w:val="25C81820"/>
    <w:rsid w:val="25CC74E5"/>
    <w:rsid w:val="25D06971"/>
    <w:rsid w:val="270C6A63"/>
    <w:rsid w:val="27207438"/>
    <w:rsid w:val="27421FC3"/>
    <w:rsid w:val="27B52684"/>
    <w:rsid w:val="28370937"/>
    <w:rsid w:val="286E7BA0"/>
    <w:rsid w:val="28753F2D"/>
    <w:rsid w:val="28C95833"/>
    <w:rsid w:val="292C6E67"/>
    <w:rsid w:val="29AF72AE"/>
    <w:rsid w:val="2A217F1B"/>
    <w:rsid w:val="2A64617E"/>
    <w:rsid w:val="2AF14AEB"/>
    <w:rsid w:val="2B536CBB"/>
    <w:rsid w:val="2BD801DE"/>
    <w:rsid w:val="2C453527"/>
    <w:rsid w:val="2C4A0084"/>
    <w:rsid w:val="2CAD0091"/>
    <w:rsid w:val="2D5C3AB2"/>
    <w:rsid w:val="2D6B518C"/>
    <w:rsid w:val="2D9509D3"/>
    <w:rsid w:val="2DAB4611"/>
    <w:rsid w:val="2E8A7B5D"/>
    <w:rsid w:val="2E8E2DF0"/>
    <w:rsid w:val="2EB14CE7"/>
    <w:rsid w:val="2EEE29AA"/>
    <w:rsid w:val="2EF42DD9"/>
    <w:rsid w:val="2F094BD5"/>
    <w:rsid w:val="2F587BEC"/>
    <w:rsid w:val="2FF74F0B"/>
    <w:rsid w:val="306F1E9F"/>
    <w:rsid w:val="30A96A3B"/>
    <w:rsid w:val="30F21646"/>
    <w:rsid w:val="30F929DC"/>
    <w:rsid w:val="312D6AFE"/>
    <w:rsid w:val="313F62F8"/>
    <w:rsid w:val="318272E2"/>
    <w:rsid w:val="32014983"/>
    <w:rsid w:val="32526BC6"/>
    <w:rsid w:val="32A93A3B"/>
    <w:rsid w:val="32AA7CC2"/>
    <w:rsid w:val="334C45AF"/>
    <w:rsid w:val="3363116E"/>
    <w:rsid w:val="33D73B82"/>
    <w:rsid w:val="343720E6"/>
    <w:rsid w:val="34913E66"/>
    <w:rsid w:val="3495766E"/>
    <w:rsid w:val="35D3794B"/>
    <w:rsid w:val="364048F7"/>
    <w:rsid w:val="364E47CD"/>
    <w:rsid w:val="36BB7465"/>
    <w:rsid w:val="36E45914"/>
    <w:rsid w:val="37173D6C"/>
    <w:rsid w:val="373375F3"/>
    <w:rsid w:val="37542B1D"/>
    <w:rsid w:val="37A756E5"/>
    <w:rsid w:val="37BE38E5"/>
    <w:rsid w:val="3857212E"/>
    <w:rsid w:val="3875146D"/>
    <w:rsid w:val="38920B8E"/>
    <w:rsid w:val="38E32EAF"/>
    <w:rsid w:val="39840449"/>
    <w:rsid w:val="39BC6A30"/>
    <w:rsid w:val="39CC185D"/>
    <w:rsid w:val="3A1C0991"/>
    <w:rsid w:val="3A4125BB"/>
    <w:rsid w:val="3A5867DE"/>
    <w:rsid w:val="3A5F2471"/>
    <w:rsid w:val="3A8F24A2"/>
    <w:rsid w:val="3A8F346F"/>
    <w:rsid w:val="3ACB1507"/>
    <w:rsid w:val="3B5E4FC3"/>
    <w:rsid w:val="3B923991"/>
    <w:rsid w:val="3BC1703C"/>
    <w:rsid w:val="3BD3732D"/>
    <w:rsid w:val="3BD7190B"/>
    <w:rsid w:val="3C1B6BF7"/>
    <w:rsid w:val="3C8578BE"/>
    <w:rsid w:val="3C93786B"/>
    <w:rsid w:val="3CA340B7"/>
    <w:rsid w:val="3D5E64D5"/>
    <w:rsid w:val="3D6667E6"/>
    <w:rsid w:val="3DD276E6"/>
    <w:rsid w:val="3E466B0A"/>
    <w:rsid w:val="3E562F8B"/>
    <w:rsid w:val="3ED321A6"/>
    <w:rsid w:val="3FE813FF"/>
    <w:rsid w:val="40132610"/>
    <w:rsid w:val="406C201A"/>
    <w:rsid w:val="407F5A1C"/>
    <w:rsid w:val="40B3138F"/>
    <w:rsid w:val="40B87B67"/>
    <w:rsid w:val="41177209"/>
    <w:rsid w:val="41287DF2"/>
    <w:rsid w:val="42501167"/>
    <w:rsid w:val="427C11F0"/>
    <w:rsid w:val="42C9401F"/>
    <w:rsid w:val="42F12F89"/>
    <w:rsid w:val="42F37B4A"/>
    <w:rsid w:val="4309781F"/>
    <w:rsid w:val="44060697"/>
    <w:rsid w:val="441432E6"/>
    <w:rsid w:val="44522856"/>
    <w:rsid w:val="447A7F6A"/>
    <w:rsid w:val="44976503"/>
    <w:rsid w:val="45AF5088"/>
    <w:rsid w:val="46160424"/>
    <w:rsid w:val="46587391"/>
    <w:rsid w:val="466F2A6E"/>
    <w:rsid w:val="4682122A"/>
    <w:rsid w:val="46E061F0"/>
    <w:rsid w:val="47022D82"/>
    <w:rsid w:val="47622891"/>
    <w:rsid w:val="47686A89"/>
    <w:rsid w:val="481A68E5"/>
    <w:rsid w:val="49F6057B"/>
    <w:rsid w:val="4A2534EB"/>
    <w:rsid w:val="4A2A5D5C"/>
    <w:rsid w:val="4A5A2EC9"/>
    <w:rsid w:val="4A6F5C17"/>
    <w:rsid w:val="4B051CFA"/>
    <w:rsid w:val="4B1279B8"/>
    <w:rsid w:val="4B3519C1"/>
    <w:rsid w:val="4B5E4D16"/>
    <w:rsid w:val="4BF6043B"/>
    <w:rsid w:val="4C3753D5"/>
    <w:rsid w:val="4C69300D"/>
    <w:rsid w:val="4C933D86"/>
    <w:rsid w:val="4CBF315E"/>
    <w:rsid w:val="4D3E63CF"/>
    <w:rsid w:val="4D606108"/>
    <w:rsid w:val="4DE0174B"/>
    <w:rsid w:val="4DE47456"/>
    <w:rsid w:val="4E6B6C11"/>
    <w:rsid w:val="4E803369"/>
    <w:rsid w:val="4F114606"/>
    <w:rsid w:val="4F3D0F66"/>
    <w:rsid w:val="4FC3637F"/>
    <w:rsid w:val="4FE63669"/>
    <w:rsid w:val="50292A3A"/>
    <w:rsid w:val="50474077"/>
    <w:rsid w:val="50573E72"/>
    <w:rsid w:val="50575312"/>
    <w:rsid w:val="507E23DA"/>
    <w:rsid w:val="50B27331"/>
    <w:rsid w:val="50B95BF5"/>
    <w:rsid w:val="51B76D58"/>
    <w:rsid w:val="51F06556"/>
    <w:rsid w:val="51FC50A5"/>
    <w:rsid w:val="522512CB"/>
    <w:rsid w:val="52C07AB5"/>
    <w:rsid w:val="530A0003"/>
    <w:rsid w:val="53416669"/>
    <w:rsid w:val="537100B7"/>
    <w:rsid w:val="539E2EE1"/>
    <w:rsid w:val="53AC044F"/>
    <w:rsid w:val="53DE40ED"/>
    <w:rsid w:val="542901D9"/>
    <w:rsid w:val="543A1218"/>
    <w:rsid w:val="549132CB"/>
    <w:rsid w:val="54936C27"/>
    <w:rsid w:val="54941112"/>
    <w:rsid w:val="54B32DBA"/>
    <w:rsid w:val="54EA788A"/>
    <w:rsid w:val="552C7CF2"/>
    <w:rsid w:val="55947C76"/>
    <w:rsid w:val="55B83D0E"/>
    <w:rsid w:val="572124E8"/>
    <w:rsid w:val="579167C6"/>
    <w:rsid w:val="57B65A17"/>
    <w:rsid w:val="57C32655"/>
    <w:rsid w:val="57E04898"/>
    <w:rsid w:val="58155AB0"/>
    <w:rsid w:val="58263203"/>
    <w:rsid w:val="584C1A43"/>
    <w:rsid w:val="588A3584"/>
    <w:rsid w:val="589B5A9B"/>
    <w:rsid w:val="58E24A7F"/>
    <w:rsid w:val="590A5D90"/>
    <w:rsid w:val="59204A3B"/>
    <w:rsid w:val="59AF3B51"/>
    <w:rsid w:val="5A450DE7"/>
    <w:rsid w:val="5A457772"/>
    <w:rsid w:val="5AD354B7"/>
    <w:rsid w:val="5B452407"/>
    <w:rsid w:val="5B6215D4"/>
    <w:rsid w:val="5B7D09A9"/>
    <w:rsid w:val="5B9B71F3"/>
    <w:rsid w:val="5BDA2226"/>
    <w:rsid w:val="5CBD4963"/>
    <w:rsid w:val="5D0A0D56"/>
    <w:rsid w:val="5D2C0E5E"/>
    <w:rsid w:val="5D7E4AE6"/>
    <w:rsid w:val="5DA017CE"/>
    <w:rsid w:val="5DCF4871"/>
    <w:rsid w:val="5EB62501"/>
    <w:rsid w:val="5ECF7D63"/>
    <w:rsid w:val="5ED104F8"/>
    <w:rsid w:val="5F2345A9"/>
    <w:rsid w:val="5F2730A1"/>
    <w:rsid w:val="5F887432"/>
    <w:rsid w:val="5FD0628E"/>
    <w:rsid w:val="603035FE"/>
    <w:rsid w:val="6036209A"/>
    <w:rsid w:val="60571C4B"/>
    <w:rsid w:val="606A231C"/>
    <w:rsid w:val="60862E5E"/>
    <w:rsid w:val="60DA2D0E"/>
    <w:rsid w:val="62303D51"/>
    <w:rsid w:val="631F42A0"/>
    <w:rsid w:val="633803E5"/>
    <w:rsid w:val="63BA3FD8"/>
    <w:rsid w:val="647A1954"/>
    <w:rsid w:val="649E50DF"/>
    <w:rsid w:val="64C061B0"/>
    <w:rsid w:val="64E5203B"/>
    <w:rsid w:val="64E73B1E"/>
    <w:rsid w:val="65BC05FB"/>
    <w:rsid w:val="65EE3C6F"/>
    <w:rsid w:val="663408F4"/>
    <w:rsid w:val="66C644F4"/>
    <w:rsid w:val="66D26B0B"/>
    <w:rsid w:val="66E51FE2"/>
    <w:rsid w:val="678020FF"/>
    <w:rsid w:val="679C3047"/>
    <w:rsid w:val="67D96C5B"/>
    <w:rsid w:val="67F95211"/>
    <w:rsid w:val="68BB4779"/>
    <w:rsid w:val="68C869D1"/>
    <w:rsid w:val="697E6440"/>
    <w:rsid w:val="69E05385"/>
    <w:rsid w:val="6A79232D"/>
    <w:rsid w:val="6BED598E"/>
    <w:rsid w:val="6CF43237"/>
    <w:rsid w:val="6D2E00B9"/>
    <w:rsid w:val="6D2E4C11"/>
    <w:rsid w:val="6D637111"/>
    <w:rsid w:val="6DEF1F0C"/>
    <w:rsid w:val="6E0B7FD6"/>
    <w:rsid w:val="6E781925"/>
    <w:rsid w:val="6E926D1E"/>
    <w:rsid w:val="6EFD61A2"/>
    <w:rsid w:val="6FE6234D"/>
    <w:rsid w:val="701B2565"/>
    <w:rsid w:val="709546E7"/>
    <w:rsid w:val="712D00DA"/>
    <w:rsid w:val="71336EF7"/>
    <w:rsid w:val="71646324"/>
    <w:rsid w:val="716E4F3F"/>
    <w:rsid w:val="71FD511F"/>
    <w:rsid w:val="720A593D"/>
    <w:rsid w:val="72A02ECA"/>
    <w:rsid w:val="73896AB5"/>
    <w:rsid w:val="73B069B4"/>
    <w:rsid w:val="73DC6D60"/>
    <w:rsid w:val="740E709A"/>
    <w:rsid w:val="741D6C86"/>
    <w:rsid w:val="74916EA0"/>
    <w:rsid w:val="74930A2A"/>
    <w:rsid w:val="75333B29"/>
    <w:rsid w:val="758B04D1"/>
    <w:rsid w:val="75A65F27"/>
    <w:rsid w:val="75B30771"/>
    <w:rsid w:val="7619570F"/>
    <w:rsid w:val="763815F6"/>
    <w:rsid w:val="76A75806"/>
    <w:rsid w:val="76B164D6"/>
    <w:rsid w:val="76BA72D0"/>
    <w:rsid w:val="76D248A7"/>
    <w:rsid w:val="76D60095"/>
    <w:rsid w:val="77525591"/>
    <w:rsid w:val="77AD4390"/>
    <w:rsid w:val="78A8326F"/>
    <w:rsid w:val="78B1309A"/>
    <w:rsid w:val="7929346C"/>
    <w:rsid w:val="7942635E"/>
    <w:rsid w:val="79486C4B"/>
    <w:rsid w:val="798A1A99"/>
    <w:rsid w:val="79F41F8E"/>
    <w:rsid w:val="7A1B78D7"/>
    <w:rsid w:val="7A5C6694"/>
    <w:rsid w:val="7ACC0BA8"/>
    <w:rsid w:val="7BA2780B"/>
    <w:rsid w:val="7BA431CD"/>
    <w:rsid w:val="7C1B12C1"/>
    <w:rsid w:val="7C4A7388"/>
    <w:rsid w:val="7C900BAF"/>
    <w:rsid w:val="7CB0728B"/>
    <w:rsid w:val="7D617546"/>
    <w:rsid w:val="7D9E46A8"/>
    <w:rsid w:val="7DD20865"/>
    <w:rsid w:val="7E3E32B8"/>
    <w:rsid w:val="7E440D16"/>
    <w:rsid w:val="7E8C484E"/>
    <w:rsid w:val="7E8D377A"/>
    <w:rsid w:val="7EB34AA0"/>
    <w:rsid w:val="7EB71504"/>
    <w:rsid w:val="7ECA515D"/>
    <w:rsid w:val="7EDD600A"/>
    <w:rsid w:val="7F211C4F"/>
    <w:rsid w:val="7F267E9D"/>
    <w:rsid w:val="7F8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ind w:left="0" w:leftChars="0"/>
      <w:jc w:val="left"/>
    </w:pPr>
    <w:rPr>
      <w:rFonts w:cs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1500</Words>
  <Characters>1523</Characters>
  <Lines>0</Lines>
  <Paragraphs>0</Paragraphs>
  <TotalTime>2</TotalTime>
  <ScaleCrop>false</ScaleCrop>
  <LinksUpToDate>false</LinksUpToDate>
  <CharactersWithSpaces>1523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2022-09-21T10:22:00Z</dcterms:created>
  <dc:creator>system(贵州省自然资源技术信息中心)</dc:creator>
  <cp:lastModifiedBy>黔北散人</cp:lastModifiedBy>
  <dcterms:modified xsi:type="dcterms:W3CDTF">2022-09-27T08:32:10Z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0F9E7C3DE0634EC8B1A37D66E45DB151</vt:lpwstr>
  </property>
</Properties>
</file>